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i w:val="0"/>
          <w:sz w:val="15"/>
        </w:rPr>
      </w:pPr>
      <w:r>
        <w:rPr/>
        <w:pict>
          <v:group style="position:absolute;margin-left:56.153999pt;margin-top:77.810997pt;width:481.65pt;height:586.3pt;mso-position-horizontal-relative:page;mso-position-vertical-relative:page;z-index:-251881472" coordorigin="1123,1556" coordsize="9633,11726">
            <v:rect style="position:absolute;left:3966;top:1556;width:568;height:511" filled="true" fillcolor="#7efd00" stroked="false">
              <v:fill type="solid"/>
            </v:rect>
            <v:rect style="position:absolute;left:2265;top:2065;width:568;height:511" filled="true" fillcolor="#00ffff" stroked="false">
              <v:fill type="solid"/>
            </v:rect>
            <v:rect style="position:absolute;left:2832;top:2065;width:4536;height:511" filled="true" fillcolor="#007efd" stroked="false">
              <v:fill type="solid"/>
            </v:rect>
            <v:shape style="position:absolute;left:1698;top:2575;width:1702;height:511" coordorigin="1699,2576" coordsize="1702,511" path="m2266,2576l1699,2576,1699,3086,2266,3086,2266,2576m3400,2576l2832,2576,2832,3086,3400,3086,3400,2576e" filled="true" fillcolor="#7efd00" stroked="false">
              <v:path arrowok="t"/>
              <v:fill type="solid"/>
            </v:shape>
            <v:rect style="position:absolute;left:3966;top:2575;width:568;height:511" filled="true" fillcolor="#007efd" stroked="false">
              <v:fill type="solid"/>
            </v:rect>
            <v:rect style="position:absolute;left:5100;top:2575;width:568;height:511" filled="true" fillcolor="#7efd00" stroked="false">
              <v:fill type="solid"/>
            </v:rect>
            <v:rect style="position:absolute;left:6800;top:2575;width:568;height:511" filled="true" fillcolor="#00ffff" stroked="false">
              <v:fill type="solid"/>
            </v:rect>
            <v:rect style="position:absolute;left:8501;top:1556;width:568;height:511" filled="true" fillcolor="#7efd00" stroked="false">
              <v:fill type="solid"/>
            </v:rect>
            <v:shape style="position:absolute;left:1698;top:2065;width:8503;height:1530" coordorigin="1699,2066" coordsize="8503,1530" path="m2266,3085l1699,3085,1699,3595,2266,3595,2266,3085m3400,3085l2832,3085,2832,3595,3400,3595,3400,3085m4534,3085l3966,3085,3966,3595,4534,3595,4534,3085m5668,3085l5100,3085,5100,3595,5668,3595,5668,3085m10201,2576l9069,2576,9069,2066,8502,2066,8502,2576,7368,2576,7368,3086,10201,3086,10201,2576e" filled="true" fillcolor="#007efd" stroked="false">
              <v:path arrowok="t"/>
              <v:fill type="solid"/>
            </v:shape>
            <v:rect style="position:absolute;left:6233;top:3085;width:568;height:511" filled="true" fillcolor="#7efd00" stroked="false">
              <v:fill type="solid"/>
            </v:rect>
            <v:rect style="position:absolute;left:8501;top:3085;width:568;height:511" filled="true" fillcolor="#007efd" stroked="false">
              <v:fill type="solid"/>
            </v:rect>
            <v:rect style="position:absolute;left:1133;top:3594;width:566;height:511" filled="true" fillcolor="#00ffff" stroked="false">
              <v:fill type="solid"/>
            </v:rect>
            <v:shape style="position:absolute;left:1698;top:3594;width:5103;height:511" coordorigin="1699,3595" coordsize="5103,511" path="m4534,3595l1699,3595,1699,4105,4534,4105,4534,3595m5668,3595l5100,3595,5100,4105,5668,4105,5668,3595m6801,3595l6234,3595,6234,4105,6801,4105,6801,3595e" filled="true" fillcolor="#007efd" stroked="false">
              <v:path arrowok="t"/>
              <v:fill type="solid"/>
            </v:shape>
            <v:rect style="position:absolute;left:7367;top:3594;width:568;height:511" filled="true" fillcolor="#7efd00" stroked="false">
              <v:fill type="solid"/>
            </v:rect>
            <v:rect style="position:absolute;left:7934;top:3594;width:568;height:511" filled="true" fillcolor="#00ffff" stroked="false">
              <v:fill type="solid"/>
            </v:rect>
            <v:shape style="position:absolute;left:1698;top:3594;width:8503;height:1530" coordorigin="1699,3595" coordsize="8503,1530" path="m2266,4105l1699,4105,1699,4614,1699,4615,1699,5124,2266,5124,2266,4615,2266,4614,2266,4105m3400,4105l2832,4105,2832,4614,2832,4615,2832,5124,3400,5124,3400,4615,3400,4614,3400,4105m4534,4105l3966,4105,3966,4615,4534,4615,4534,4105m5668,4105l5100,4105,5100,4615,5668,4615,5668,4105m6801,4105l6234,4105,6234,4615,6801,4615,6801,4105m7935,4105l7368,4105,7368,4615,7935,4615,7935,4105m10201,3595l8502,3595,8502,4105,8502,4105,8502,4615,9069,4615,9069,4105,10201,4105,10201,3595e" filled="true" fillcolor="#007efd" stroked="false">
              <v:path arrowok="t"/>
              <v:fill type="solid"/>
            </v:shape>
            <v:rect style="position:absolute;left:3399;top:4614;width:568;height:511" filled="true" fillcolor="#00ffff" stroked="false">
              <v:fill type="solid"/>
            </v:rect>
            <v:rect style="position:absolute;left:3966;top:4614;width:6235;height:511" filled="true" fillcolor="#007efd" stroked="false">
              <v:fill type="solid"/>
            </v:rect>
            <v:rect style="position:absolute;left:3966;top:5123;width:568;height:511" filled="true" fillcolor="#7efd00" stroked="false">
              <v:fill type="solid"/>
            </v:rect>
            <v:shape style="position:absolute;left:3966;top:5123;width:5103;height:1020" coordorigin="3966,5124" coordsize="5103,1020" path="m4534,5634l3966,5634,3966,6144,4534,6144,4534,5634m6801,5124l6234,5124,6234,5634,6801,5634,6801,5124m7935,5124l7368,5124,7368,5634,7935,5634,7935,5124m9069,5124l8502,5124,8502,5634,9069,5634,9069,5124e" filled="true" fillcolor="#007efd" stroked="false">
              <v:path arrowok="t"/>
              <v:fill type="solid"/>
            </v:shape>
            <v:rect style="position:absolute;left:4533;top:5633;width:568;height:511" filled="true" fillcolor="#00ffff" stroked="false">
              <v:fill type="solid"/>
            </v:rect>
            <v:rect style="position:absolute;left:5100;top:5633;width:5654;height:511" filled="true" fillcolor="#007efd" stroked="false">
              <v:fill type="solid"/>
            </v:rect>
            <v:rect style="position:absolute;left:2265;top:6143;width:568;height:511" filled="true" fillcolor="#7efd00" stroked="false">
              <v:fill type="solid"/>
            </v:rect>
            <v:shape style="position:absolute;left:3966;top:6143;width:3970;height:511" coordorigin="3966,6143" coordsize="3970,511" path="m4534,6143l3966,6143,3966,6653,4534,6653,4534,6143m6801,6143l6234,6143,6234,6653,6801,6653,6801,6143m7935,6143l7368,6143,7368,6653,7935,6653,7935,6143e" filled="true" fillcolor="#007efd" stroked="false">
              <v:path arrowok="t"/>
              <v:fill type="solid"/>
            </v:shape>
            <v:rect style="position:absolute;left:9068;top:6143;width:568;height:511" filled="true" fillcolor="#7efd00" stroked="false">
              <v:fill type="solid"/>
            </v:rect>
            <v:rect style="position:absolute;left:1698;top:6652;width:568;height:511" filled="true" fillcolor="#00ffff" stroked="false">
              <v:fill type="solid"/>
            </v:rect>
            <v:rect style="position:absolute;left:2265;top:6652;width:2836;height:511" filled="true" fillcolor="#007efd" stroked="false">
              <v:fill type="solid"/>
            </v:rect>
            <v:rect style="position:absolute;left:5667;top:6652;width:568;height:511" filled="true" fillcolor="#7efd00" stroked="false">
              <v:fill type="solid"/>
            </v:rect>
            <v:shape style="position:absolute;left:2265;top:6652;width:7371;height:1020" coordorigin="2265,6653" coordsize="7371,1020" path="m2833,7163l2265,7163,2265,7673,2833,7673,2833,7163m4534,7163l3966,7163,3966,7673,4534,7673,4534,7163m6235,7163l5667,7163,5667,7673,6235,7673,6235,7163m7935,6653l7368,6653,7368,7163,7935,7163,7935,6653m9636,6653l9069,6653,9069,7163,9636,7163,9636,6653e" filled="true" fillcolor="#007efd" stroked="false">
              <v:path arrowok="t"/>
              <v:fill type="solid"/>
            </v:shape>
            <v:rect style="position:absolute;left:6800;top:7162;width:568;height:511" filled="true" fillcolor="#00ffff" stroked="false">
              <v:fill type="solid"/>
            </v:rect>
            <v:shape style="position:absolute;left:2265;top:7162;width:7936;height:1020" coordorigin="2265,7163" coordsize="7936,1020" path="m2833,7672l2265,7672,2265,8182,2833,8182,2833,7672m4534,7672l3966,7672,3966,8182,4534,8182,4534,7672m6235,7672l5667,7672,5667,8182,6235,8182,6235,7672m10201,7163l7368,7163,7368,7672,7368,7673,7368,8182,7935,8182,7935,7673,9069,7673,9069,8182,9636,8182,9636,7673,10201,7673,10201,7163e" filled="true" fillcolor="#007efd" stroked="false">
              <v:path arrowok="t"/>
              <v:fill type="solid"/>
            </v:shape>
            <v:rect style="position:absolute;left:1698;top:8181;width:568;height:511" filled="true" fillcolor="#00ffff" stroked="false">
              <v:fill type="solid"/>
            </v:rect>
            <v:shape style="position:absolute;left:2265;top:8181;width:7371;height:2040" coordorigin="2265,8182" coordsize="7371,2040" path="m8502,8182l2265,8182,2265,8692,2265,8692,2265,9711,2265,9711,2265,10221,2833,10221,2833,9711,2833,9711,2833,8692,3966,8692,3966,9711,3966,9711,3966,10221,4534,10221,4534,9711,4534,9711,4534,8692,5667,8692,5667,9711,5667,9711,5667,10221,6235,10221,6235,9711,6235,9711,6235,8692,7368,8692,7368,9711,7935,9711,7935,8692,8502,8692,8502,8182m9636,8182l9069,8182,9069,8692,9069,8692,9069,9711,9636,9711,9636,8692,9636,8692,9636,8182e" filled="true" fillcolor="#007efd" stroked="false">
              <v:path arrowok="t"/>
              <v:fill type="solid"/>
            </v:shape>
            <v:rect style="position:absolute;left:6800;top:9710;width:568;height:511" filled="true" fillcolor="#7efd00" stroked="false">
              <v:fill type="solid"/>
            </v:rect>
            <v:shape style="position:absolute;left:2265;top:9710;width:5670;height:1020" coordorigin="2265,9711" coordsize="5670,1020" path="m2833,10221l2265,10221,2265,10731,2833,10731,2833,10221m7935,9711l7368,9711,7368,10221,7935,10221,7935,9711e" filled="true" fillcolor="#007efd" stroked="false">
              <v:path arrowok="t"/>
              <v:fill type="solid"/>
            </v:shape>
            <v:rect style="position:absolute;left:2832;top:10220;width:568;height:511" filled="true" fillcolor="#00ffff" stroked="false">
              <v:fill type="solid"/>
            </v:rect>
            <v:shape style="position:absolute;left:2265;top:10220;width:6237;height:2040" coordorigin="2265,10221" coordsize="6237,2040" path="m2833,10730l2265,10730,2265,11240,2265,11240,2265,11750,2833,11750,2833,11240,2833,11240,2833,10730m8502,10221l3399,10221,3399,10731,3966,10731,3966,11240,3966,11240,3966,11750,3966,11750,3966,12260,4534,12260,4534,11750,4534,11750,4534,11240,4534,11240,4534,10731,5667,10731,5667,11240,6235,11240,6235,10731,6801,10731,6801,11240,6801,11240,6801,11750,7368,11750,7368,11240,7368,11240,7368,10731,8502,10731,8502,10221e" filled="true" fillcolor="#007efd" stroked="false">
              <v:path arrowok="t"/>
              <v:fill type="solid"/>
            </v:shape>
            <v:rect style="position:absolute;left:6233;top:11749;width:568;height:511" filled="true" fillcolor="#00ffff" stroked="false">
              <v:fill type="solid"/>
            </v:rect>
            <v:rect style="position:absolute;left:6800;top:11749;width:2269;height:511" filled="true" fillcolor="#007efd" stroked="false">
              <v:fill type="solid"/>
            </v:rect>
            <v:rect style="position:absolute;left:1698;top:12259;width:568;height:511" filled="true" fillcolor="#00ffff" stroked="false">
              <v:fill type="solid"/>
            </v:rect>
            <v:shape style="position:absolute;left:2265;top:12259;width:5103;height:1020" coordorigin="2265,12259" coordsize="5103,1020" path="m6235,12259l2265,12259,2265,12770,6235,12770,6235,12259m7368,12259l6801,12259,6801,12769,6801,12770,6801,13279,7368,13279,7368,12770,7368,12769,7368,12259e" filled="true" fillcolor="#007efd" stroked="false">
              <v:path arrowok="t"/>
              <v:fill type="solid"/>
            </v:shape>
            <v:shape style="position:absolute;left:1699;top:1556;width:8504;height:11215" coordorigin="1699,1557" coordsize="8504,11215" path="m3967,1558l4536,1558m3968,1557l3968,12772m4535,1557l4535,12772m8502,1558l9071,1558m8503,1557l8503,6146m9070,1557l9070,9714m2266,2068l7371,2068m2267,2066l2267,5127m2834,2066l2834,5127m3401,2066l3401,5127m5102,2066l5102,5127m5669,2066l5669,5127m6236,2066l6236,2578m6803,2066l6803,6656m7370,2066l7370,3088m8502,2068l9071,2068m1699,2577l10203,2577m1700,2576l1700,3598m7936,2576l7936,3088m9637,2576l9637,3088m10202,2576l10202,3088m1699,3087l2268,3087m2833,3087l3402,3087m3967,3087l4536,3087m5101,3087l5670,3087m6235,3087l10203,3087m6236,3086l6236,11243e" filled="false" stroked="true" strokeweight=".09999pt" strokecolor="#000000">
              <v:path arrowok="t"/>
              <v:stroke dashstyle="solid"/>
            </v:shape>
            <v:rect style="position:absolute;left:1123;top:3586;width:579;height:20" filled="true" fillcolor="#000000" stroked="false">
              <v:fill type="solid"/>
            </v:rect>
            <v:line style="position:absolute" from="1133,3586" to="1133,4116" stroked="true" strokeweight="1.00004pt" strokecolor="#000000">
              <v:stroke dashstyle="solid"/>
            </v:line>
            <v:line style="position:absolute" from="1699,3597" to="4536,3597" stroked="true" strokeweight=".09999pt" strokecolor="#000000">
              <v:stroke dashstyle="solid"/>
            </v:line>
            <v:line style="position:absolute" from="1700,3595" to="1700,4107" stroked="true" strokeweight="1.00004pt" strokecolor="#000000">
              <v:stroke dashstyle="solid"/>
            </v:line>
            <v:shape style="position:absolute;left:5100;top:3595;width:5103;height:9686" coordorigin="5101,3595" coordsize="5103,9686" path="m5101,3597l5670,3597m6235,3597l6804,3597m7368,3597l7938,3597m7370,3595l7370,13281m7936,3595l7936,10733m8502,3597l10203,3597m9637,3595l9637,4107m10202,3595l10202,4107e" filled="false" stroked="true" strokeweight=".09999pt" strokecolor="#000000">
              <v:path arrowok="t"/>
              <v:stroke dashstyle="solid"/>
            </v:shape>
            <v:line style="position:absolute" from="1123,4106" to="1701,4106" stroked="true" strokeweight="1.00004pt" strokecolor="#000000">
              <v:stroke dashstyle="solid"/>
            </v:line>
            <v:shape style="position:absolute;left:1699;top:4105;width:9057;height:9177" coordorigin="1699,4105" coordsize="9057,9177" path="m1699,4106l4536,4106m1700,4105l1700,5127m5101,4106l5670,4106m6235,4106l6804,4106m7368,4106l7938,4106m8502,4106l10203,4106m1699,4616l2268,4616m2833,4616l10203,4616m9637,4615l9637,5127m10202,4615l10202,5127m1699,5126l2268,5126m2833,5126l10203,5126m3967,5635l10756,5635m5102,5634l5102,6146m5669,5634l5669,6146m9637,5634l9637,9714m10202,5634l10202,6146m10755,5634l10755,6146m10755,5634l10755,6146m2266,6145l2835,6145m2267,6144l2267,11752m2834,6144l2834,11752m3967,6145l10756,6145m1699,6655l5103,6655m1700,6653l1700,7165m3401,6653l3401,7165m5102,6653l5102,7165m5668,6655l6804,6655m5669,6653l5669,11243m7368,6655l7938,6655m9069,6655l9638,6655m1699,7164l5103,7164m5668,7164l6237,7164m6801,7164l10203,7164m6803,7163l6803,7675m8503,7163l8503,7675m10202,7163l10202,7675m2266,7674l2835,7674m3967,7674l4536,7674m5668,7674l6237,7674m6801,7674l10203,7674m1699,8184l8504,8184m1700,8182l1700,8694m3401,8182l3401,8694m5102,8182l5102,8694m6803,8182l6803,8694m8503,8182l8503,8694m9069,8184l9638,8184m1699,8693l8504,8693m9069,8693l9638,8693m2266,9203l2835,9203m3967,9203l4536,9203m5668,9203l6237,9203m7368,9203l7938,9203m9069,9203l9638,9203m2266,9713l2835,9713m3967,9713l4536,9713m5668,9713l6237,9713m7368,9713l7938,9713m9069,9713l9638,9713m2266,10222l8504,10222m3401,10221l3401,10733m5102,10221l5102,10733m6803,10221l6803,13281m8503,10221l8503,10733m2266,10732l8504,10732m2266,11242l2835,11242m3967,11242l4536,11242m5668,11242l6237,11242m6801,11242l7371,11242m2266,11751l2835,11751m3967,11751l4536,11751m6235,11751l9071,11751m6236,11750l6236,12772m7936,11750l7936,12262m8503,11750l8503,12262m9070,11750l9070,12262m1699,12261l9071,12261m1700,12260l1700,12772m2267,12260l2267,12772m2834,12260l2834,12772m3401,12260l3401,12772m5102,12260l5102,12772m5669,12260l5669,12772m1699,12771l6237,12771m6801,12771l7371,12771m6801,13280l7371,13280e" filled="false" stroked="true" strokeweight=".09999pt" strokecolor="#000000">
              <v:path arrowok="t"/>
              <v:stroke dashstyle="solid"/>
            </v:shape>
            <w10:wrap type="none"/>
          </v:group>
        </w:pict>
      </w:r>
    </w:p>
    <w:p>
      <w:pPr>
        <w:tabs>
          <w:tab w:pos="7626" w:val="left" w:leader="none"/>
        </w:tabs>
        <w:spacing w:before="94"/>
        <w:ind w:left="3148" w:right="0" w:firstLine="0"/>
        <w:jc w:val="left"/>
        <w:rPr>
          <w:sz w:val="20"/>
        </w:rPr>
      </w:pPr>
      <w:bookmarkStart w:name="ΑΘΛΗΤΙΚΟ ΣΤΑΥΡΟΛΕΞΟ" w:id="1"/>
      <w:bookmarkEnd w:id="1"/>
      <w:r>
        <w:rPr/>
      </w:r>
      <w:r>
        <w:rPr>
          <w:sz w:val="20"/>
        </w:rPr>
        <w:t>4.</w:t>
        <w:tab/>
        <w:t>11.</w:t>
      </w:r>
    </w:p>
    <w:p>
      <w:pPr>
        <w:pStyle w:val="BodyText"/>
        <w:spacing w:before="3"/>
        <w:rPr>
          <w:i w:val="0"/>
          <w:sz w:val="16"/>
        </w:rPr>
      </w:pPr>
    </w:p>
    <w:p>
      <w:pPr>
        <w:spacing w:before="93"/>
        <w:ind w:left="1446" w:right="0" w:firstLine="0"/>
        <w:jc w:val="left"/>
        <w:rPr>
          <w:sz w:val="20"/>
        </w:rPr>
      </w:pPr>
      <w:r>
        <w:rPr>
          <w:sz w:val="20"/>
        </w:rPr>
        <w:t>1.</w:t>
      </w:r>
    </w:p>
    <w:p>
      <w:pPr>
        <w:pStyle w:val="BodyText"/>
        <w:spacing w:before="3"/>
        <w:rPr>
          <w:i w:val="0"/>
          <w:sz w:val="16"/>
        </w:rPr>
      </w:pPr>
    </w:p>
    <w:p>
      <w:pPr>
        <w:tabs>
          <w:tab w:pos="2014" w:val="left" w:leader="none"/>
          <w:tab w:pos="4281" w:val="left" w:leader="none"/>
          <w:tab w:pos="5982" w:val="left" w:leader="none"/>
        </w:tabs>
        <w:spacing w:before="94"/>
        <w:ind w:left="879" w:right="0" w:firstLine="0"/>
        <w:jc w:val="left"/>
        <w:rPr>
          <w:sz w:val="20"/>
        </w:rPr>
      </w:pPr>
      <w:r>
        <w:rPr>
          <w:sz w:val="20"/>
        </w:rPr>
        <w:t>1.</w:t>
        <w:tab/>
        <w:t>3.</w:t>
        <w:tab/>
        <w:t>6.</w:t>
        <w:tab/>
        <w:t>2.</w:t>
      </w:r>
    </w:p>
    <w:p>
      <w:pPr>
        <w:pStyle w:val="BodyText"/>
        <w:spacing w:before="2"/>
        <w:rPr>
          <w:i w:val="0"/>
          <w:sz w:val="16"/>
        </w:rPr>
      </w:pPr>
    </w:p>
    <w:p>
      <w:pPr>
        <w:spacing w:before="93"/>
        <w:ind w:left="3695" w:right="2196" w:firstLine="0"/>
        <w:jc w:val="center"/>
        <w:rPr>
          <w:sz w:val="20"/>
        </w:rPr>
      </w:pPr>
      <w:r>
        <w:rPr>
          <w:sz w:val="20"/>
        </w:rPr>
        <w:t>8.</w:t>
      </w:r>
    </w:p>
    <w:p>
      <w:pPr>
        <w:pStyle w:val="BodyText"/>
        <w:spacing w:before="3"/>
        <w:rPr>
          <w:i w:val="0"/>
          <w:sz w:val="16"/>
        </w:rPr>
      </w:pPr>
    </w:p>
    <w:p>
      <w:pPr>
        <w:tabs>
          <w:tab w:pos="6521" w:val="left" w:leader="none"/>
          <w:tab w:pos="7115" w:val="left" w:leader="none"/>
        </w:tabs>
        <w:spacing w:before="94"/>
        <w:ind w:left="312" w:right="0" w:firstLine="0"/>
        <w:jc w:val="left"/>
        <w:rPr>
          <w:sz w:val="20"/>
        </w:rPr>
      </w:pPr>
      <w:r>
        <w:rPr>
          <w:sz w:val="20"/>
        </w:rPr>
        <w:t>3.</w:t>
        <w:tab/>
        <w:t>10</w:t>
        <w:tab/>
        <w:t>4.</w:t>
      </w: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4"/>
        <w:rPr>
          <w:i w:val="0"/>
          <w:sz w:val="20"/>
        </w:rPr>
      </w:pPr>
    </w:p>
    <w:p>
      <w:pPr>
        <w:spacing w:before="93"/>
        <w:ind w:left="2580" w:right="0" w:firstLine="0"/>
        <w:jc w:val="left"/>
        <w:rPr>
          <w:sz w:val="20"/>
        </w:rPr>
      </w:pPr>
      <w:r>
        <w:rPr>
          <w:sz w:val="20"/>
        </w:rPr>
        <w:t>5.</w:t>
      </w:r>
    </w:p>
    <w:p>
      <w:pPr>
        <w:pStyle w:val="BodyText"/>
        <w:spacing w:before="3"/>
        <w:rPr>
          <w:i w:val="0"/>
          <w:sz w:val="16"/>
        </w:rPr>
      </w:pPr>
    </w:p>
    <w:p>
      <w:pPr>
        <w:spacing w:before="94"/>
        <w:ind w:left="3148" w:right="0" w:firstLine="0"/>
        <w:jc w:val="left"/>
        <w:rPr>
          <w:sz w:val="20"/>
        </w:rPr>
      </w:pPr>
      <w:r>
        <w:rPr>
          <w:sz w:val="20"/>
        </w:rPr>
        <w:t>5.</w:t>
      </w:r>
    </w:p>
    <w:p>
      <w:pPr>
        <w:pStyle w:val="BodyText"/>
        <w:spacing w:before="2"/>
        <w:rPr>
          <w:i w:val="0"/>
          <w:sz w:val="16"/>
        </w:rPr>
      </w:pPr>
    </w:p>
    <w:p>
      <w:pPr>
        <w:spacing w:before="94"/>
        <w:ind w:left="1429" w:right="3331" w:firstLine="0"/>
        <w:jc w:val="center"/>
        <w:rPr>
          <w:sz w:val="20"/>
        </w:rPr>
      </w:pPr>
      <w:r>
        <w:rPr>
          <w:sz w:val="20"/>
        </w:rPr>
        <w:t>6.</w:t>
      </w:r>
    </w:p>
    <w:p>
      <w:pPr>
        <w:pStyle w:val="BodyText"/>
        <w:spacing w:before="2"/>
        <w:rPr>
          <w:i w:val="0"/>
          <w:sz w:val="16"/>
        </w:rPr>
      </w:pPr>
    </w:p>
    <w:p>
      <w:pPr>
        <w:tabs>
          <w:tab w:pos="7166" w:val="left" w:leader="none"/>
        </w:tabs>
        <w:spacing w:before="94"/>
        <w:ind w:left="419" w:right="0" w:firstLine="0"/>
        <w:jc w:val="center"/>
        <w:rPr>
          <w:sz w:val="20"/>
        </w:rPr>
      </w:pPr>
      <w:r>
        <w:rPr>
          <w:sz w:val="20"/>
        </w:rPr>
        <w:t>2.</w:t>
        <w:tab/>
        <w:t>12.</w:t>
      </w:r>
    </w:p>
    <w:p>
      <w:pPr>
        <w:pStyle w:val="BodyText"/>
        <w:spacing w:before="2"/>
        <w:rPr>
          <w:i w:val="0"/>
          <w:sz w:val="16"/>
        </w:rPr>
      </w:pPr>
    </w:p>
    <w:p>
      <w:pPr>
        <w:tabs>
          <w:tab w:pos="4848" w:val="left" w:leader="none"/>
        </w:tabs>
        <w:spacing w:before="94"/>
        <w:ind w:left="879" w:right="0" w:firstLine="0"/>
        <w:jc w:val="left"/>
        <w:rPr>
          <w:sz w:val="20"/>
        </w:rPr>
      </w:pPr>
      <w:r>
        <w:rPr>
          <w:sz w:val="20"/>
        </w:rPr>
        <w:t>7.</w:t>
        <w:tab/>
        <w:t>7.</w:t>
      </w:r>
    </w:p>
    <w:p>
      <w:pPr>
        <w:pStyle w:val="BodyText"/>
        <w:rPr>
          <w:i w:val="0"/>
          <w:sz w:val="16"/>
        </w:rPr>
      </w:pPr>
    </w:p>
    <w:p>
      <w:pPr>
        <w:spacing w:before="94"/>
        <w:ind w:left="3695" w:right="1064" w:firstLine="0"/>
        <w:jc w:val="center"/>
        <w:rPr>
          <w:sz w:val="20"/>
        </w:rPr>
      </w:pPr>
      <w:r>
        <w:rPr>
          <w:sz w:val="20"/>
        </w:rPr>
        <w:t>8.</w:t>
      </w: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6"/>
        <w:rPr>
          <w:i w:val="0"/>
          <w:sz w:val="20"/>
        </w:rPr>
      </w:pPr>
    </w:p>
    <w:p>
      <w:pPr>
        <w:spacing w:before="94"/>
        <w:ind w:left="879" w:right="0" w:firstLine="0"/>
        <w:jc w:val="left"/>
        <w:rPr>
          <w:sz w:val="20"/>
        </w:rPr>
      </w:pPr>
      <w:r>
        <w:rPr>
          <w:sz w:val="20"/>
        </w:rPr>
        <w:t>9.</w:t>
      </w: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0"/>
        <w:rPr>
          <w:i w:val="0"/>
        </w:rPr>
      </w:pPr>
    </w:p>
    <w:p>
      <w:pPr>
        <w:spacing w:before="94"/>
        <w:ind w:left="3695" w:right="1064" w:firstLine="0"/>
        <w:jc w:val="center"/>
        <w:rPr>
          <w:sz w:val="20"/>
        </w:rPr>
      </w:pPr>
      <w:r>
        <w:rPr>
          <w:sz w:val="20"/>
        </w:rPr>
        <w:t>9.</w:t>
      </w:r>
    </w:p>
    <w:p>
      <w:pPr>
        <w:pStyle w:val="BodyText"/>
        <w:rPr>
          <w:i w:val="0"/>
          <w:sz w:val="16"/>
        </w:rPr>
      </w:pPr>
    </w:p>
    <w:p>
      <w:pPr>
        <w:spacing w:before="94"/>
        <w:ind w:left="1958" w:right="0" w:firstLine="0"/>
        <w:jc w:val="left"/>
        <w:rPr>
          <w:sz w:val="20"/>
        </w:rPr>
      </w:pPr>
      <w:r>
        <w:rPr>
          <w:sz w:val="20"/>
        </w:rPr>
        <w:t>10.</w:t>
      </w: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0"/>
        <w:rPr>
          <w:i w:val="0"/>
        </w:rPr>
      </w:pPr>
    </w:p>
    <w:p>
      <w:pPr>
        <w:spacing w:before="94"/>
        <w:ind w:left="3695" w:right="2196" w:firstLine="0"/>
        <w:jc w:val="center"/>
        <w:rPr>
          <w:sz w:val="20"/>
        </w:rPr>
      </w:pPr>
      <w:r>
        <w:rPr>
          <w:sz w:val="20"/>
        </w:rPr>
        <w:t>11.</w:t>
      </w:r>
    </w:p>
    <w:p>
      <w:pPr>
        <w:pStyle w:val="BodyText"/>
        <w:spacing w:before="2"/>
        <w:rPr>
          <w:i w:val="0"/>
          <w:sz w:val="16"/>
        </w:rPr>
      </w:pPr>
    </w:p>
    <w:p>
      <w:pPr>
        <w:spacing w:before="94"/>
        <w:ind w:left="824" w:right="0" w:firstLine="0"/>
        <w:jc w:val="left"/>
        <w:rPr>
          <w:sz w:val="20"/>
        </w:rPr>
      </w:pPr>
      <w:r>
        <w:rPr>
          <w:sz w:val="20"/>
        </w:rPr>
        <w:t>12.</w:t>
      </w:r>
    </w:p>
    <w:p>
      <w:pPr>
        <w:spacing w:after="0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1165" w:footer="1187" w:top="1540" w:bottom="1380" w:left="1020" w:right="1720"/>
          <w:pgNumType w:start="1"/>
        </w:sect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1"/>
      </w:tblGrid>
      <w:tr>
        <w:trPr>
          <w:trHeight w:val="504" w:hRule="atLeast"/>
        </w:trPr>
        <w:tc>
          <w:tcPr>
            <w:tcW w:w="9071" w:type="dxa"/>
            <w:shd w:val="clear" w:color="auto" w:fill="00FFFF"/>
          </w:tcPr>
          <w:p>
            <w:pPr>
              <w:pStyle w:val="TableParagraph"/>
              <w:spacing w:before="39"/>
              <w:ind w:left="3534" w:right="3532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color w:val="007EFD"/>
                <w:sz w:val="36"/>
                <w:u w:val="single" w:color="007EFD"/>
              </w:rPr>
              <w:t>ΟΡΙΖΟΝΤΙΑ</w:t>
            </w:r>
          </w:p>
        </w:tc>
      </w:tr>
      <w:tr>
        <w:trPr>
          <w:trHeight w:val="504" w:hRule="atLeast"/>
        </w:trPr>
        <w:tc>
          <w:tcPr>
            <w:tcW w:w="9071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1:Σε περίπτωση ισσοπαλίας,γίνεται αυτή.</w:t>
            </w:r>
          </w:p>
        </w:tc>
      </w:tr>
      <w:tr>
        <w:trPr>
          <w:trHeight w:val="504" w:hRule="atLeast"/>
        </w:trPr>
        <w:tc>
          <w:tcPr>
            <w:tcW w:w="9071" w:type="dxa"/>
          </w:tcPr>
          <w:p>
            <w:pPr>
              <w:pStyle w:val="TableParagraph"/>
              <w:spacing w:before="111"/>
              <w:rPr>
                <w:i/>
                <w:sz w:val="24"/>
              </w:rPr>
            </w:pPr>
            <w:r>
              <w:rPr>
                <w:i/>
                <w:sz w:val="24"/>
              </w:rPr>
              <w:t>2:Όχι επίθεση.</w:t>
            </w:r>
          </w:p>
        </w:tc>
      </w:tr>
      <w:tr>
        <w:trPr>
          <w:trHeight w:val="504" w:hRule="atLeast"/>
        </w:trPr>
        <w:tc>
          <w:tcPr>
            <w:tcW w:w="9071" w:type="dxa"/>
          </w:tcPr>
          <w:p>
            <w:pPr>
              <w:pStyle w:val="TableParagraph"/>
              <w:spacing w:before="111"/>
              <w:rPr>
                <w:i/>
                <w:sz w:val="24"/>
              </w:rPr>
            </w:pPr>
            <w:r>
              <w:rPr>
                <w:i/>
                <w:sz w:val="24"/>
              </w:rPr>
              <w:t>3:Είδος πάσας στο ποδόσφαιρο με το εσωτερικό του ποδιού.</w:t>
            </w:r>
          </w:p>
        </w:tc>
      </w:tr>
      <w:tr>
        <w:trPr>
          <w:trHeight w:val="504" w:hRule="atLeast"/>
        </w:trPr>
        <w:tc>
          <w:tcPr>
            <w:tcW w:w="9071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4:Είναι ο τετρακέφαλος</w:t>
            </w:r>
          </w:p>
        </w:tc>
      </w:tr>
      <w:tr>
        <w:trPr>
          <w:trHeight w:val="504" w:hRule="atLeast"/>
        </w:trPr>
        <w:tc>
          <w:tcPr>
            <w:tcW w:w="9071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5:Απαραίτητο προσόν για έναν αθλητή,αλλά και έναν μαθητή!</w:t>
            </w:r>
          </w:p>
        </w:tc>
      </w:tr>
      <w:tr>
        <w:trPr>
          <w:trHeight w:val="504" w:hRule="atLeast"/>
        </w:trPr>
        <w:tc>
          <w:tcPr>
            <w:tcW w:w="9071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6:Χωρίς αυτή δεν μπορώ να παίξω ομαδικά.</w:t>
            </w:r>
          </w:p>
        </w:tc>
      </w:tr>
      <w:tr>
        <w:trPr>
          <w:trHeight w:val="504" w:hRule="atLeast"/>
        </w:trPr>
        <w:tc>
          <w:tcPr>
            <w:tcW w:w="9071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7:Με αυτή παίζονται τα περισσότερα ομαδικά αθλήματα.</w:t>
            </w:r>
          </w:p>
        </w:tc>
      </w:tr>
      <w:tr>
        <w:trPr>
          <w:trHeight w:val="504" w:hRule="atLeast"/>
        </w:trPr>
        <w:tc>
          <w:tcPr>
            <w:tcW w:w="9071" w:type="dxa"/>
          </w:tcPr>
          <w:p>
            <w:pPr>
              <w:pStyle w:val="TableParagraph"/>
              <w:spacing w:before="111"/>
              <w:rPr>
                <w:i/>
                <w:sz w:val="24"/>
              </w:rPr>
            </w:pPr>
            <w:r>
              <w:rPr>
                <w:i/>
                <w:sz w:val="24"/>
              </w:rPr>
              <w:t>8:Παράβαση ενός παίχτη απέναντι σε αντίπαλο.</w:t>
            </w:r>
          </w:p>
        </w:tc>
      </w:tr>
      <w:tr>
        <w:trPr>
          <w:trHeight w:val="504" w:hRule="atLeast"/>
        </w:trPr>
        <w:tc>
          <w:tcPr>
            <w:tcW w:w="9071" w:type="dxa"/>
          </w:tcPr>
          <w:p>
            <w:pPr>
              <w:pStyle w:val="TableParagraph"/>
              <w:spacing w:before="111"/>
              <w:rPr>
                <w:i/>
                <w:sz w:val="24"/>
              </w:rPr>
            </w:pPr>
            <w:r>
              <w:rPr>
                <w:i/>
                <w:sz w:val="24"/>
              </w:rPr>
              <w:t>9.Υπάρχουν ερυθρά και λευκά.</w:t>
            </w:r>
          </w:p>
        </w:tc>
      </w:tr>
      <w:tr>
        <w:trPr>
          <w:trHeight w:val="504" w:hRule="atLeast"/>
        </w:trPr>
        <w:tc>
          <w:tcPr>
            <w:tcW w:w="9071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10.Αυτός που φροντίζει για την τήρηση των κανόνων σε ένα παιχνίδι.</w:t>
            </w:r>
          </w:p>
        </w:tc>
      </w:tr>
      <w:tr>
        <w:trPr>
          <w:trHeight w:val="504" w:hRule="atLeast"/>
        </w:trPr>
        <w:tc>
          <w:tcPr>
            <w:tcW w:w="9071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11.Απαραίτητο για την ενυδάτωση του οργανισμού.</w:t>
            </w:r>
          </w:p>
        </w:tc>
      </w:tr>
      <w:tr>
        <w:trPr>
          <w:trHeight w:val="504" w:hRule="atLeast"/>
        </w:trPr>
        <w:tc>
          <w:tcPr>
            <w:tcW w:w="9071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12.Κάθε άνθρωπος που ασχολείται με τον αθλητισμό.</w:t>
            </w:r>
          </w:p>
        </w:tc>
      </w:tr>
      <w:tr>
        <w:trPr>
          <w:trHeight w:val="504" w:hRule="atLeast"/>
        </w:trPr>
        <w:tc>
          <w:tcPr>
            <w:tcW w:w="9071" w:type="dxa"/>
            <w:shd w:val="clear" w:color="auto" w:fill="7EFD00"/>
          </w:tcPr>
          <w:p>
            <w:pPr>
              <w:pStyle w:val="TableParagraph"/>
              <w:spacing w:before="40"/>
              <w:ind w:left="3534" w:right="3530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color w:val="007EFD"/>
                <w:sz w:val="36"/>
                <w:u w:val="single" w:color="007EFD"/>
              </w:rPr>
              <w:t>ΚΑΘΕΤΑ</w:t>
            </w:r>
          </w:p>
        </w:tc>
      </w:tr>
      <w:tr>
        <w:trPr>
          <w:trHeight w:val="504" w:hRule="atLeast"/>
        </w:trPr>
        <w:tc>
          <w:tcPr>
            <w:tcW w:w="9071" w:type="dxa"/>
          </w:tcPr>
          <w:p>
            <w:pPr>
              <w:pStyle w:val="TableParagraph"/>
              <w:spacing w:before="111"/>
              <w:rPr>
                <w:i/>
                <w:sz w:val="24"/>
              </w:rPr>
            </w:pPr>
            <w:r>
              <w:rPr>
                <w:i/>
                <w:sz w:val="24"/>
              </w:rPr>
              <w:t>1:Αλλιώς το συκώτι.</w:t>
            </w:r>
          </w:p>
        </w:tc>
      </w:tr>
      <w:tr>
        <w:trPr>
          <w:trHeight w:val="504" w:hRule="atLeast"/>
        </w:trPr>
        <w:tc>
          <w:tcPr>
            <w:tcW w:w="9071" w:type="dxa"/>
          </w:tcPr>
          <w:p>
            <w:pPr>
              <w:pStyle w:val="TableParagraph"/>
              <w:spacing w:before="111"/>
              <w:rPr>
                <w:i/>
                <w:sz w:val="24"/>
              </w:rPr>
            </w:pPr>
            <w:r>
              <w:rPr>
                <w:i/>
                <w:sz w:val="24"/>
              </w:rPr>
              <w:t>2:Αγώνας απόστασης 42,195 χιλιομέτρων.</w:t>
            </w:r>
          </w:p>
        </w:tc>
      </w:tr>
      <w:tr>
        <w:trPr>
          <w:trHeight w:val="504" w:hRule="atLeast"/>
        </w:trPr>
        <w:tc>
          <w:tcPr>
            <w:tcW w:w="9071" w:type="dxa"/>
          </w:tcPr>
          <w:p>
            <w:pPr>
              <w:pStyle w:val="TableParagraph"/>
              <w:tabs>
                <w:tab w:pos="896" w:val="lef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  <w:tab/>
              <w:t>άουτ.</w:t>
            </w:r>
          </w:p>
        </w:tc>
      </w:tr>
      <w:tr>
        <w:trPr>
          <w:trHeight w:val="504" w:hRule="atLeast"/>
        </w:trPr>
        <w:tc>
          <w:tcPr>
            <w:tcW w:w="9071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4:Χρειάζεται για να παίξω το 9 κάθετα.</w:t>
            </w:r>
          </w:p>
        </w:tc>
      </w:tr>
      <w:tr>
        <w:trPr>
          <w:trHeight w:val="504" w:hRule="atLeast"/>
        </w:trPr>
        <w:tc>
          <w:tcPr>
            <w:tcW w:w="9071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5:Η ελληνική ονομασία του αθλήματος του Γιάννη Αντετοκούμπο.</w:t>
            </w:r>
          </w:p>
        </w:tc>
      </w:tr>
      <w:tr>
        <w:trPr>
          <w:trHeight w:val="504" w:hRule="atLeast"/>
        </w:trPr>
        <w:tc>
          <w:tcPr>
            <w:tcW w:w="9071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6:Προσπάθεια για γκολ.</w:t>
            </w:r>
          </w:p>
        </w:tc>
      </w:tr>
      <w:tr>
        <w:trPr>
          <w:trHeight w:val="504" w:hRule="atLeast"/>
        </w:trPr>
        <w:tc>
          <w:tcPr>
            <w:tcW w:w="9071" w:type="dxa"/>
          </w:tcPr>
          <w:p>
            <w:pPr>
              <w:pStyle w:val="TableParagraph"/>
              <w:spacing w:before="111"/>
              <w:rPr>
                <w:i/>
                <w:sz w:val="24"/>
              </w:rPr>
            </w:pPr>
            <w:r>
              <w:rPr>
                <w:i/>
                <w:sz w:val="24"/>
              </w:rPr>
              <w:t>7:Δεν μπορώ να παίξω το 5 κάθετα χωρίς αυτή.</w:t>
            </w:r>
          </w:p>
        </w:tc>
      </w:tr>
      <w:tr>
        <w:trPr>
          <w:trHeight w:val="504" w:hRule="atLeast"/>
        </w:trPr>
        <w:tc>
          <w:tcPr>
            <w:tcW w:w="9071" w:type="dxa"/>
          </w:tcPr>
          <w:p>
            <w:pPr>
              <w:pStyle w:val="TableParagraph"/>
              <w:spacing w:before="111"/>
              <w:rPr>
                <w:i/>
                <w:sz w:val="24"/>
              </w:rPr>
            </w:pPr>
            <w:r>
              <w:rPr>
                <w:i/>
                <w:sz w:val="24"/>
              </w:rPr>
              <w:t>8:Εκεί βρίσκεται ο αχίλλειος τένοντας.</w:t>
            </w:r>
          </w:p>
        </w:tc>
      </w:tr>
      <w:tr>
        <w:trPr>
          <w:trHeight w:val="504" w:hRule="atLeast"/>
        </w:trPr>
        <w:tc>
          <w:tcPr>
            <w:tcW w:w="9071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9:Αλλιώς η αντισφαίριση.</w:t>
            </w:r>
          </w:p>
        </w:tc>
      </w:tr>
      <w:tr>
        <w:trPr>
          <w:trHeight w:val="504" w:hRule="atLeast"/>
        </w:trPr>
        <w:tc>
          <w:tcPr>
            <w:tcW w:w="9071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10:Το χαντμπωλ στα ελληνικά.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1165" w:footer="1187" w:top="1540" w:bottom="1380" w:left="1020" w:right="1720"/>
        </w:sectPr>
      </w:pPr>
    </w:p>
    <w:p>
      <w:pPr>
        <w:pStyle w:val="BodyText"/>
        <w:ind w:left="112"/>
        <w:rPr>
          <w:i w:val="0"/>
          <w:sz w:val="20"/>
        </w:rPr>
      </w:pPr>
      <w:r>
        <w:rPr/>
        <w:pict>
          <v:shape style="position:absolute;margin-left:56.665001pt;margin-top:103.379997pt;width:453.55pt;height:25.5pt;mso-position-horizontal-relative:page;mso-position-vertical-relative:page;z-index:251660288" type="#_x0000_t202" filled="false" stroked="true" strokeweight=".09999pt" strokecolor="#000000">
            <v:textbox inset="0,0,0,0">
              <w:txbxContent>
                <w:p>
                  <w:pPr>
                    <w:pStyle w:val="BodyText"/>
                    <w:spacing w:before="114"/>
                    <w:ind w:left="19"/>
                    <w:rPr>
                      <w:i/>
                    </w:rPr>
                  </w:pPr>
                  <w:r>
                    <w:rPr>
                      <w:i/>
                    </w:rPr>
                    <w:t>12:Απαραίτητη για πολλά αθλήματα,μαζί με την ταχύτητα την αντοχή και την ευλυγισία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i w:val="0"/>
          <w:sz w:val="20"/>
        </w:rPr>
        <w:pict>
          <v:shape style="width:453.55pt;height:25.5pt;mso-position-horizontal-relative:char;mso-position-vertical-relative:line" type="#_x0000_t202" filled="false" stroked="true" strokeweight=".09999pt" strokecolor="#000000">
            <w10:anchorlock/>
            <v:textbox inset="0,0,0,0">
              <w:txbxContent>
                <w:p>
                  <w:pPr>
                    <w:pStyle w:val="BodyText"/>
                    <w:spacing w:before="114"/>
                    <w:ind w:left="19"/>
                    <w:rPr>
                      <w:i/>
                    </w:rPr>
                  </w:pPr>
                  <w:r>
                    <w:rPr>
                      <w:i/>
                    </w:rPr>
                    <w:t>11:Μποξ στα ελληνικά,ένα από τα αθλήματα των αρχαίων Ολυμπιακών Αγώνων.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sectPr>
      <w:pgSz w:w="12240" w:h="15840"/>
      <w:pgMar w:header="1165" w:footer="1187" w:top="1540" w:bottom="1380" w:left="10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289.200012pt;margin-top:721.647278pt;width:34.7pt;height:13.2pt;mso-position-horizontal-relative:page;mso-position-vertical-relative:page;z-index:-2518804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3.899994pt;margin-top:57.247265pt;width:124.1pt;height:13.2pt;mso-position-horizontal-relative:page;mso-position-vertical-relative:page;z-index:-2518814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ΑΘΛΗΤΙΚΟ ΣΤΑΥΡΟΛΕΞΟ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l-GR" w:eastAsia="el-GR" w:bidi="el-GR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sz w:val="24"/>
      <w:szCs w:val="24"/>
      <w:lang w:val="el-GR" w:eastAsia="el-GR" w:bidi="el-GR"/>
    </w:rPr>
  </w:style>
  <w:style w:styleId="ListParagraph" w:type="paragraph">
    <w:name w:val="List Paragraph"/>
    <w:basedOn w:val="Normal"/>
    <w:uiPriority w:val="1"/>
    <w:qFormat/>
    <w:pPr/>
    <w:rPr>
      <w:lang w:val="el-GR" w:eastAsia="el-GR" w:bidi="el-GR"/>
    </w:rPr>
  </w:style>
  <w:style w:styleId="TableParagraph" w:type="paragraph">
    <w:name w:val="Table Paragraph"/>
    <w:basedOn w:val="Normal"/>
    <w:uiPriority w:val="1"/>
    <w:qFormat/>
    <w:pPr>
      <w:spacing w:before="112"/>
      <w:ind w:left="19"/>
    </w:pPr>
    <w:rPr>
      <w:rFonts w:ascii="Arial" w:hAnsi="Arial" w:eastAsia="Arial" w:cs="Arial"/>
      <w:lang w:val="el-GR" w:eastAsia="el-GR" w:bidi="el-G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2020-05-23T23:21:17Z</dcterms:created>
  <dcterms:modified xsi:type="dcterms:W3CDTF">2020-05-23T23:21:17Z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Calc</vt:lpwstr>
  </property>
  <property fmtid="{D5CDD505-2E9C-101B-9397-08002B2CF9AE}" pid="4" name="LastSaved">
    <vt:filetime>2020-05-09T00:00:00Z</vt:filetime>
  </property>
</Properties>
</file>