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ΑΝΑΣΤΑΣΙΜΗ ΠΡΟΣΕΥΧΗ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Χριστός Ανέστη εκ νεκρών,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θανάτω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θάνατον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πατήσας</w:t>
      </w:r>
      <w:proofErr w:type="spellEnd"/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και εν τοις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μνήσασιν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,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ζωήν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χαρισάμενος.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Ανάστασιν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Χριστού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θεασάμενοι</w:t>
      </w:r>
      <w:proofErr w:type="spellEnd"/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προσκυνήσωμεν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Άγιον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,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Κύριον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,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Ιησούν</w:t>
      </w:r>
      <w:proofErr w:type="spellEnd"/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τον μόνον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αναμάρτητον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.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Τον Σταυρόν Σου, Χριστέ,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προσκυνήσωμεν</w:t>
      </w:r>
      <w:proofErr w:type="spellEnd"/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και την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Αγίάν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Σου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Ανάστασιν</w:t>
      </w:r>
      <w:proofErr w:type="spellEnd"/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υμνούμεν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και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δοξάζομεν.Συ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γαρ ει ο Θεός ημών,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εκτός Σου άλλον ουκ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οίδαμεν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το όνομά σου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ονομάζομεν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Δεύτε, πάντες οι πιστοί,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προσκυνήσωμεν</w:t>
      </w:r>
      <w:proofErr w:type="spellEnd"/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την του Χριστού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Αγίαν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Ανάστασιν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Ιδού γαρ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ήλθεν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δια του Σταυρού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χαρά εν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όλω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τω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κόσμω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Δια παντός ευλογούντες τον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Κύριον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υμνούμεν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την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Ανάστασιν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Αυτού.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Σταυρόν γαρ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υπομείνας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δι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’ ημάς,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θανάτω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, θάνατον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ώλεσεν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. 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Αναστάς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ο Ιησούς από του τάφου, καθώς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προείπεν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έδωκεν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ημίν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την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αιώνιον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</w:t>
      </w:r>
      <w:proofErr w:type="spellStart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>ζωήν</w:t>
      </w:r>
      <w:proofErr w:type="spellEnd"/>
      <w:r w:rsidRPr="00503B6D">
        <w:rPr>
          <w:rFonts w:ascii="Book Antiqua" w:eastAsia="Times New Roman" w:hAnsi="Book Antiqua" w:cs="Times New Roman"/>
          <w:b/>
          <w:bCs/>
          <w:sz w:val="32"/>
          <w:szCs w:val="32"/>
          <w:lang w:eastAsia="el-GR"/>
        </w:rPr>
        <w:t xml:space="preserve"> και το μέγα έλεος.</w:t>
      </w:r>
    </w:p>
    <w:p w:rsidR="00503B6D" w:rsidRPr="00503B6D" w:rsidRDefault="00503B6D" w:rsidP="0050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Default="00503B6D" w:rsidP="00503B6D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</w:pPr>
    </w:p>
    <w:p w:rsidR="00503B6D" w:rsidRPr="00503B6D" w:rsidRDefault="00503B6D" w:rsidP="0050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503B6D">
        <w:rPr>
          <w:rFonts w:ascii="Book Antiqua" w:eastAsia="Times New Roman" w:hAnsi="Book Antiqua" w:cs="Times New Roman"/>
          <w:b/>
          <w:bCs/>
          <w:color w:val="800000"/>
          <w:sz w:val="28"/>
          <w:szCs w:val="28"/>
          <w:lang w:eastAsia="el-GR"/>
        </w:rPr>
        <w:lastRenderedPageBreak/>
        <w:t>ΜΕΤΑΦΡΑΣΗ: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Ο Ιησούς Χριστός αναστήθηκε αφού κατέβηκε και δίδαξε στους νεκρούς,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καταπατώντας με τον θάνατό του τον φυσικό και τον πνευματικόν θάνατον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και σε όσους βρίσκονταν σε τάφους, είτε φυσικούς είτε πνευματικούς,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χάρισε έτσι την αληθινή ζωή.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Αφού είδαμε την ανάσταση του Χριστού,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ας προσκυνήσουμε τον Άγιο και Κύριο,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τον Θεάνθρωπο Ιησού που είναι ο μόνος αναμάρτητος.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Την Σταυρική Σου θυσία Χριστέ προσκυνούμε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και την αγία σου Ανάσταση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υμνούμε και δοξάζουμε·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διότι Εσύ είσαι ο Θεός μας,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και Θεό άλλον εκτός από Εσένα δεν αναγνωρίζουμε κανένα,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και μόνο το όνομα Σου σημαίνει Θεός για  εμάς.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Ελατέ όλοι οι πιστοί,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ας προσκυνήσουμε την αγία ανάσταση του Χριστού·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αφού η ανάσταση Του που έγινε μετά την Σταυρική Του Θυσία,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έφερε μεγάλη χαρά που απλώθηκε σε όλον τον κόσμο.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Παντοτινά  θα ευλογούμε το όνομα του Κυρίου,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και παντοτινά θα υμνούμε την ανάστασή Του.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Διότι, επειδή υπέμεινε Πάθη και Σταυρό από εμάς για εμάς,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κατανίκησε κι εδίωξε τον θάνατο.</w:t>
      </w:r>
    </w:p>
    <w:p w:rsidR="00503B6D" w:rsidRPr="00503B6D" w:rsidRDefault="00503B6D" w:rsidP="0050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Με την ανάσταση Του από  τον τάφο ο Ιησούς Χριστός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όπως είχε πει πριν τα άγια πάθη Του,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μας χάρισε την αληθινή αιώνια ζωή</w:t>
      </w:r>
      <w:r w:rsidRPr="00503B6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03B6D">
        <w:rPr>
          <w:rFonts w:ascii="Book Antiqua" w:eastAsia="Times New Roman" w:hAnsi="Book Antiqua" w:cs="Times New Roman"/>
          <w:sz w:val="28"/>
          <w:szCs w:val="28"/>
          <w:lang w:eastAsia="el-GR"/>
        </w:rPr>
        <w:t>και το μέγα έλεος του  Θεού στις ταπεινές μας υπάρξεις.</w:t>
      </w:r>
    </w:p>
    <w:p w:rsidR="00B775F6" w:rsidRPr="00503B6D" w:rsidRDefault="00B775F6">
      <w:pPr>
        <w:rPr>
          <w:rFonts w:ascii="Times New Roman" w:hAnsi="Times New Roman" w:cs="Times New Roman"/>
          <w:sz w:val="24"/>
          <w:szCs w:val="24"/>
        </w:rPr>
      </w:pPr>
    </w:p>
    <w:sectPr w:rsidR="00B775F6" w:rsidRPr="00503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7"/>
    <w:rsid w:val="00503B6D"/>
    <w:rsid w:val="00B775F6"/>
    <w:rsid w:val="00B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kolelis.p</dc:creator>
  <cp:keywords/>
  <dc:description/>
  <cp:lastModifiedBy>kolelis.p</cp:lastModifiedBy>
  <cp:revision>2</cp:revision>
  <dcterms:created xsi:type="dcterms:W3CDTF">2020-04-09T20:05:00Z</dcterms:created>
  <dcterms:modified xsi:type="dcterms:W3CDTF">2020-04-09T20:06:00Z</dcterms:modified>
</cp:coreProperties>
</file>