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22" w:rsidRDefault="00E04222" w:rsidP="00E04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ΑΚΟΥΜΕ ΤΟ </w:t>
      </w:r>
      <w:r w:rsidRPr="00E04222">
        <w:rPr>
          <w:rFonts w:ascii="Times New Roman" w:hAnsi="Times New Roman" w:cs="Times New Roman"/>
          <w:b/>
          <w:sz w:val="24"/>
          <w:szCs w:val="24"/>
        </w:rPr>
        <w:t>ΠΑΡΑΜΥΘΙ</w:t>
      </w:r>
    </w:p>
    <w:p w:rsidR="00E04222" w:rsidRPr="00E04222" w:rsidRDefault="00E04222" w:rsidP="00E04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89" w:rsidRPr="00E04222" w:rsidRDefault="00E04222" w:rsidP="00E0422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D25C4" w:rsidRPr="00E04222">
          <w:rPr>
            <w:rStyle w:val="Hyperlink"/>
            <w:rFonts w:ascii="Times New Roman" w:hAnsi="Times New Roman" w:cs="Times New Roman"/>
            <w:sz w:val="28"/>
            <w:szCs w:val="28"/>
          </w:rPr>
          <w:t>http://www.mikrosanagnostis.gr/library/pageflip2/Default.html</w:t>
        </w:r>
      </w:hyperlink>
    </w:p>
    <w:sectPr w:rsidR="00FF3F89" w:rsidRPr="00E04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B8"/>
    <w:rsid w:val="001D48B8"/>
    <w:rsid w:val="003D25C4"/>
    <w:rsid w:val="00E04222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rosanagnostis.gr/library/pageflip2/Defaul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kolelis.p</dc:creator>
  <cp:keywords/>
  <dc:description/>
  <cp:lastModifiedBy>kolelis.p</cp:lastModifiedBy>
  <cp:revision>3</cp:revision>
  <dcterms:created xsi:type="dcterms:W3CDTF">2020-04-03T11:24:00Z</dcterms:created>
  <dcterms:modified xsi:type="dcterms:W3CDTF">2020-04-05T17:05:00Z</dcterms:modified>
</cp:coreProperties>
</file>