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698" w:rsidRDefault="00C9642A">
      <w:pPr>
        <w:spacing w:after="335"/>
        <w:ind w:left="727" w:firstLine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017258" cy="1379982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7258" cy="137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C9642A">
      <w:r>
        <w:t>Ε΄ &amp; ΣΤ΄ Δημοτικού</w:t>
      </w:r>
    </w:p>
    <w:p w:rsidR="00B52698" w:rsidRDefault="00C9642A">
      <w:pPr>
        <w:numPr>
          <w:ilvl w:val="0"/>
          <w:numId w:val="1"/>
        </w:numPr>
        <w:ind w:hanging="64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2848356</wp:posOffset>
            </wp:positionH>
            <wp:positionV relativeFrom="page">
              <wp:posOffset>627875</wp:posOffset>
            </wp:positionV>
            <wp:extent cx="3542538" cy="639331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2538" cy="63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Τρέξιμο γύρω από το σπίτι ή εναλλακτικά επιτόπιο χαμηλό </w:t>
      </w:r>
      <w:r>
        <w:rPr>
          <w:rFonts w:ascii="Book Antiqua" w:eastAsia="Book Antiqua" w:hAnsi="Book Antiqua" w:cs="Book Antiqua"/>
        </w:rPr>
        <w:t xml:space="preserve">skipping </w:t>
      </w:r>
      <w:r>
        <w:t xml:space="preserve">μέσα στο σπίτι </w:t>
      </w:r>
    </w:p>
    <w:p w:rsidR="00B52698" w:rsidRDefault="00C9642A">
      <w:pPr>
        <w:spacing w:after="120"/>
        <w:ind w:left="538"/>
      </w:pPr>
      <w:r>
        <w:t>Διάρκεια: 5-7΄</w:t>
      </w:r>
    </w:p>
    <w:p w:rsidR="00B52698" w:rsidRDefault="00C9642A">
      <w:pPr>
        <w:numPr>
          <w:ilvl w:val="0"/>
          <w:numId w:val="1"/>
        </w:numPr>
        <w:ind w:hanging="648"/>
      </w:pPr>
      <w:r>
        <w:t xml:space="preserve">Διατάσεις </w:t>
      </w:r>
    </w:p>
    <w:p w:rsidR="00B52698" w:rsidRDefault="00C9642A">
      <w:pPr>
        <w:numPr>
          <w:ilvl w:val="0"/>
          <w:numId w:val="1"/>
        </w:numPr>
        <w:ind w:hanging="648"/>
      </w:pPr>
      <w:r>
        <w:lastRenderedPageBreak/>
        <w:t xml:space="preserve">Ε΄ τάξη: εκτέλεση 1-2 κύκλων </w:t>
      </w:r>
    </w:p>
    <w:p w:rsidR="00B52698" w:rsidRDefault="00C9642A">
      <w:pPr>
        <w:numPr>
          <w:ilvl w:val="0"/>
          <w:numId w:val="1"/>
        </w:numPr>
        <w:ind w:hanging="648"/>
      </w:pPr>
      <w:r>
        <w:t>ΣΤ΄ τάξη: εκτέλεση 2-3 κύκλων</w:t>
      </w:r>
    </w:p>
    <w:p w:rsidR="00B52698" w:rsidRDefault="00C9642A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3566160</wp:posOffset>
            </wp:positionH>
            <wp:positionV relativeFrom="page">
              <wp:posOffset>627875</wp:posOffset>
            </wp:positionV>
            <wp:extent cx="2117598" cy="646951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7598" cy="646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Διάλειμμα μεταξύ των ασκήσεων: 20-30΄΄ </w:t>
      </w:r>
    </w:p>
    <w:p w:rsidR="00B52698" w:rsidRDefault="00C9642A">
      <w:pPr>
        <w:numPr>
          <w:ilvl w:val="0"/>
          <w:numId w:val="1"/>
        </w:numPr>
        <w:spacing w:after="114"/>
        <w:ind w:hanging="648"/>
      </w:pPr>
      <w:r>
        <w:t>Συχνότητα: 2-</w:t>
      </w:r>
      <w:r>
        <w:t xml:space="preserve">3 φορές ανά εβδομάδα </w:t>
      </w:r>
    </w:p>
    <w:p w:rsidR="00B52698" w:rsidRDefault="00C9642A">
      <w:pPr>
        <w:numPr>
          <w:ilvl w:val="0"/>
          <w:numId w:val="1"/>
        </w:numPr>
        <w:ind w:hanging="648"/>
      </w:pPr>
      <w:r>
        <w:t>Μεταξύ των κύκλων: 2΄</w:t>
      </w:r>
    </w:p>
    <w:p w:rsidR="00B52698" w:rsidRDefault="00B52698">
      <w:pPr>
        <w:sectPr w:rsidR="00B52698">
          <w:headerReference w:type="even" r:id="rId10"/>
          <w:headerReference w:type="default" r:id="rId11"/>
          <w:headerReference w:type="first" r:id="rId12"/>
          <w:pgSz w:w="14400" w:h="10800" w:orient="landscape"/>
          <w:pgMar w:top="2746" w:right="1190" w:bottom="4323" w:left="1080" w:header="720" w:footer="720" w:gutter="0"/>
          <w:cols w:space="720"/>
        </w:sectPr>
      </w:pPr>
    </w:p>
    <w:p w:rsidR="00B52698" w:rsidRDefault="00C9642A">
      <w:pPr>
        <w:spacing w:after="695"/>
        <w:ind w:left="1870" w:firstLine="0"/>
      </w:pPr>
      <w:r>
        <w:rPr>
          <w:noProof/>
        </w:rPr>
        <w:drawing>
          <wp:inline distT="0" distB="0" distL="0" distR="0">
            <wp:extent cx="5077207" cy="645439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7207" cy="64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C9642A">
      <w:pPr>
        <w:spacing w:after="0"/>
        <w:ind w:left="770" w:firstLine="0"/>
      </w:pPr>
      <w:r>
        <w:rPr>
          <w:noProof/>
        </w:rPr>
        <w:drawing>
          <wp:inline distT="0" distB="0" distL="0" distR="0">
            <wp:extent cx="6321553" cy="3887724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1553" cy="388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C9642A">
      <w:pPr>
        <w:spacing w:after="1585"/>
        <w:ind w:left="2016" w:firstLine="0"/>
      </w:pPr>
      <w:r>
        <w:rPr>
          <w:noProof/>
        </w:rPr>
        <w:drawing>
          <wp:inline distT="0" distB="0" distL="0" distR="0">
            <wp:extent cx="4859274" cy="1151382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9274" cy="11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C9642A">
      <w:pPr>
        <w:spacing w:after="0"/>
        <w:ind w:left="3511" w:firstLine="0"/>
      </w:pPr>
      <w:r>
        <w:rPr>
          <w:noProof/>
        </w:rPr>
        <w:drawing>
          <wp:inline distT="0" distB="0" distL="0" distR="0">
            <wp:extent cx="2857500" cy="285750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C9642A">
      <w:pPr>
        <w:spacing w:after="515"/>
        <w:ind w:left="2438" w:firstLine="0"/>
      </w:pPr>
      <w:r>
        <w:rPr>
          <w:noProof/>
        </w:rPr>
        <w:drawing>
          <wp:inline distT="0" distB="0" distL="0" distR="0">
            <wp:extent cx="4315207" cy="1145299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5207" cy="11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C9642A">
      <w:pPr>
        <w:spacing w:after="0"/>
        <w:ind w:left="317" w:firstLine="0"/>
      </w:pPr>
      <w:r>
        <w:rPr>
          <w:noProof/>
        </w:rPr>
        <w:drawing>
          <wp:inline distT="0" distB="0" distL="0" distR="0">
            <wp:extent cx="6623304" cy="3936492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3304" cy="393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C9642A">
      <w:pPr>
        <w:spacing w:after="515"/>
        <w:ind w:left="2767" w:firstLine="0"/>
      </w:pPr>
      <w:r>
        <w:rPr>
          <w:noProof/>
        </w:rPr>
        <w:drawing>
          <wp:inline distT="0" distB="0" distL="0" distR="0">
            <wp:extent cx="3906774" cy="1151382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6774" cy="11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C9642A">
      <w:pPr>
        <w:spacing w:after="0"/>
        <w:ind w:left="1452" w:firstLine="0"/>
      </w:pPr>
      <w:r>
        <w:rPr>
          <w:noProof/>
        </w:rPr>
        <w:drawing>
          <wp:inline distT="0" distB="0" distL="0" distR="0">
            <wp:extent cx="5355337" cy="3563112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5337" cy="3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C9642A">
      <w:pPr>
        <w:spacing w:after="0"/>
        <w:ind w:left="24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7098031" cy="5117593"/>
                <wp:effectExtent l="0" t="0" r="0" b="0"/>
                <wp:docPr id="562" name="Group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031" cy="5117593"/>
                          <a:chOff x="0" y="0"/>
                          <a:chExt cx="7098031" cy="5117593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031" cy="148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1661160"/>
                            <a:ext cx="4703064" cy="3456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2" style="width:558.9pt;height:402.96pt;mso-position-horizontal-relative:char;mso-position-vertical-relative:line" coordsize="70980,51175">
                <v:shape id="Picture 98" style="position:absolute;width:70980;height:14897;left:0;top:0;" filled="f">
                  <v:imagedata r:id="rId23"/>
                </v:shape>
                <v:shape id="Picture 100" style="position:absolute;width:47030;height:34564;left:14859;top:16611;" filled="f">
                  <v:imagedata r:id="rId24"/>
                </v:shape>
              </v:group>
            </w:pict>
          </mc:Fallback>
        </mc:AlternateContent>
      </w:r>
    </w:p>
    <w:p w:rsidR="00B52698" w:rsidRDefault="00C9642A">
      <w:pPr>
        <w:spacing w:after="968"/>
        <w:ind w:left="943" w:firstLine="0"/>
      </w:pPr>
      <w:r>
        <w:rPr>
          <w:noProof/>
        </w:rPr>
        <w:drawing>
          <wp:inline distT="0" distB="0" distL="0" distR="0">
            <wp:extent cx="6168390" cy="1151382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11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C9642A">
      <w:pPr>
        <w:spacing w:after="0"/>
        <w:ind w:left="2359" w:firstLine="0"/>
      </w:pPr>
      <w:r>
        <w:rPr>
          <w:noProof/>
        </w:rPr>
        <w:drawing>
          <wp:inline distT="0" distB="0" distL="0" distR="0">
            <wp:extent cx="4968240" cy="3671316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C9642A">
      <w:pPr>
        <w:spacing w:after="1307"/>
        <w:ind w:left="2232" w:firstLine="0"/>
      </w:pPr>
      <w:r>
        <w:rPr>
          <w:noProof/>
        </w:rPr>
        <w:drawing>
          <wp:inline distT="0" distB="0" distL="0" distR="0">
            <wp:extent cx="4584954" cy="1151382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4954" cy="11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C9642A">
      <w:pPr>
        <w:spacing w:after="0"/>
        <w:ind w:left="770" w:firstLine="0"/>
      </w:pPr>
      <w:r>
        <w:rPr>
          <w:noProof/>
        </w:rPr>
        <w:drawing>
          <wp:inline distT="0" distB="0" distL="0" distR="0">
            <wp:extent cx="5615941" cy="3313176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1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B52698">
      <w:pPr>
        <w:sectPr w:rsidR="00B52698">
          <w:headerReference w:type="even" r:id="rId29"/>
          <w:headerReference w:type="default" r:id="rId30"/>
          <w:headerReference w:type="first" r:id="rId31"/>
          <w:pgSz w:w="14400" w:h="10800" w:orient="landscape"/>
          <w:pgMar w:top="578" w:right="1440" w:bottom="1440" w:left="1440" w:header="720" w:footer="720" w:gutter="0"/>
          <w:cols w:space="720"/>
        </w:sectPr>
      </w:pPr>
    </w:p>
    <w:p w:rsidR="00B52698" w:rsidRDefault="00C9642A">
      <w:pPr>
        <w:spacing w:after="306"/>
        <w:ind w:left="2160" w:firstLine="0"/>
      </w:pPr>
      <w:r>
        <w:rPr>
          <w:noProof/>
        </w:rPr>
        <w:drawing>
          <wp:inline distT="0" distB="0" distL="0" distR="0">
            <wp:extent cx="4694683" cy="656095"/>
            <wp:effectExtent l="0" t="0" r="0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4683" cy="65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8" w:rsidRDefault="00C9642A">
      <w:pPr>
        <w:pStyle w:val="Heading1"/>
        <w:ind w:left="149" w:right="144"/>
      </w:pPr>
      <w:r>
        <w:t>Τρέξιμο γύρω από το σπίτι (διάρκεια: 10-15’)</w:t>
      </w:r>
    </w:p>
    <w:p w:rsidR="00B52698" w:rsidRDefault="00C9642A">
      <w:pPr>
        <w:ind w:left="1375"/>
      </w:pPr>
      <w:r>
        <w:t>Πολύ καλές διατάσεις για όλο το σώμα</w:t>
      </w:r>
    </w:p>
    <w:sectPr w:rsidR="00B52698">
      <w:headerReference w:type="even" r:id="rId33"/>
      <w:headerReference w:type="default" r:id="rId34"/>
      <w:headerReference w:type="first" r:id="rId35"/>
      <w:pgSz w:w="144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9642A">
      <w:pPr>
        <w:spacing w:after="0" w:line="240" w:lineRule="auto"/>
      </w:pPr>
      <w:r>
        <w:separator/>
      </w:r>
    </w:p>
  </w:endnote>
  <w:endnote w:type="continuationSeparator" w:id="0">
    <w:p w:rsidR="00000000" w:rsidRDefault="00C96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9642A">
      <w:pPr>
        <w:spacing w:after="0" w:line="240" w:lineRule="auto"/>
      </w:pPr>
      <w:r>
        <w:separator/>
      </w:r>
    </w:p>
  </w:footnote>
  <w:footnote w:type="continuationSeparator" w:id="0">
    <w:p w:rsidR="00000000" w:rsidRDefault="00C96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698" w:rsidRDefault="00C9642A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663" name="Group 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664" name="Picture 6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3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664" style="position:absolute;width:91440;height:68580;left:0;top:0;" filled="f">
                <v:imagedata r:id="rId2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698" w:rsidRDefault="00C9642A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660" name="Group 6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661" name="Picture 6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0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661" style="position:absolute;width:91440;height:68580;left:0;top:0;" filled="f">
                <v:imagedata r:id="rId2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698" w:rsidRDefault="00C9642A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657" name="Group 6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658" name="Picture 6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7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658" style="position:absolute;width:91440;height:68580;left:0;top:0;" filled="f">
                <v:imagedata r:id="rId28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698" w:rsidRDefault="00C9642A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673" name="Group 6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674" name="Picture 6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3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674" style="position:absolute;width:91440;height:68580;left:0;top:0;" filled="f">
                <v:imagedata r:id="rId28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698" w:rsidRDefault="00C9642A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670" name="Group 6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671" name="Picture 6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0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671" style="position:absolute;width:91440;height:68580;left:0;top:0;" filled="f">
                <v:imagedata r:id="rId28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698" w:rsidRDefault="00C9642A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667" name="Group 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668" name="Picture 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7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668" style="position:absolute;width:91440;height:68580;left:0;top:0;" filled="f">
                <v:imagedata r:id="rId28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698" w:rsidRDefault="00C9642A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683" name="Group 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684" name="Picture 6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684" style="position:absolute;width:91440;height:68580;left:0;top:0;" filled="f">
                <v:imagedata r:id="rId28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698" w:rsidRDefault="00C9642A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680" name="Group 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681" name="Picture 6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0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681" style="position:absolute;width:91440;height:68580;left:0;top:0;" filled="f">
                <v:imagedata r:id="rId28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698" w:rsidRDefault="00C9642A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677" name="Group 6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678" name="Picture 6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7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678" style="position:absolute;width:91440;height:68580;left:0;top:0;" filled="f">
                <v:imagedata r:id="rId28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A11"/>
    <w:multiLevelType w:val="hybridMultilevel"/>
    <w:tmpl w:val="D65E901A"/>
    <w:lvl w:ilvl="0" w:tplc="DB363DAE">
      <w:start w:val="1"/>
      <w:numFmt w:val="bullet"/>
      <w:lvlText w:val=""/>
      <w:lvlJc w:val="left"/>
      <w:pPr>
        <w:ind w:left="648"/>
      </w:pPr>
      <w:rPr>
        <w:rFonts w:ascii="Wingdings 2" w:eastAsia="Wingdings 2" w:hAnsi="Wingdings 2" w:cs="Wingdings 2"/>
        <w:b w:val="0"/>
        <w:i w:val="0"/>
        <w:strike w:val="0"/>
        <w:dstrike w:val="0"/>
        <w:color w:val="F9F9F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E30157E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F9F9F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682C6B6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F9F9F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608B05E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F9F9F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262A2FC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F9F9F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5908AD0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F9F9F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4C4CA32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F9F9F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906823A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F9F9F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BE032C2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F9F9F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698"/>
    <w:rsid w:val="00B52698"/>
    <w:rsid w:val="00C9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5EF3DD8-C195-4E8E-9604-29892A7CF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17"/>
      <w:ind w:left="3809" w:hanging="10"/>
    </w:pPr>
    <w:rPr>
      <w:rFonts w:ascii="Times New Roman" w:eastAsia="Times New Roman" w:hAnsi="Times New Roman" w:cs="Times New Roman"/>
      <w:color w:val="FFFFFF"/>
      <w:sz w:val="56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07"/>
      <w:ind w:left="3809" w:hanging="10"/>
      <w:jc w:val="center"/>
      <w:outlineLvl w:val="0"/>
    </w:pPr>
    <w:rPr>
      <w:rFonts w:ascii="Times New Roman" w:eastAsia="Times New Roman" w:hAnsi="Times New Roman" w:cs="Times New Roman"/>
      <w:color w:val="FFFFFF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FFFFFF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6.jpg"/><Relationship Id="rId21" Type="http://schemas.openxmlformats.org/officeDocument/2006/relationships/image" Target="media/image13.png"/><Relationship Id="rId34" Type="http://schemas.openxmlformats.org/officeDocument/2006/relationships/header" Target="header8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3.jp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8.jp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7.png"/><Relationship Id="rId30" Type="http://schemas.openxmlformats.org/officeDocument/2006/relationships/header" Target="header5.xml"/><Relationship Id="rId35" Type="http://schemas.openxmlformats.org/officeDocument/2006/relationships/header" Target="header9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8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8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8" Type="http://schemas.openxmlformats.org/officeDocument/2006/relationships/image" Target="media/image0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8" Type="http://schemas.openxmlformats.org/officeDocument/2006/relationships/image" Target="media/image0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8" Type="http://schemas.openxmlformats.org/officeDocument/2006/relationships/image" Target="media/image0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8" Type="http://schemas.openxmlformats.org/officeDocument/2006/relationships/image" Target="media/image0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8" Type="http://schemas.openxmlformats.org/officeDocument/2006/relationships/image" Target="media/image0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8" Type="http://schemas.openxmlformats.org/officeDocument/2006/relationships/image" Target="media/image0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8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</Words>
  <Characters>340</Characters>
  <Application>Microsoft Office Word</Application>
  <DocSecurity>4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Κυκλικό πρόγραμμα ενδυνάμωσης</dc:title>
  <dc:subject/>
  <dc:creator>User</dc:creator>
  <cp:keywords/>
  <cp:lastModifiedBy>word</cp:lastModifiedBy>
  <cp:revision>2</cp:revision>
  <dcterms:created xsi:type="dcterms:W3CDTF">2020-04-09T14:52:00Z</dcterms:created>
  <dcterms:modified xsi:type="dcterms:W3CDTF">2020-04-09T14:52:00Z</dcterms:modified>
</cp:coreProperties>
</file>