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498F" w14:textId="77777777" w:rsidR="008337F9" w:rsidRPr="004E2BF9" w:rsidRDefault="00BB3A06" w:rsidP="00DB4BC9">
      <w:pPr>
        <w:jc w:val="center"/>
        <w:rPr>
          <w:sz w:val="72"/>
          <w:szCs w:val="72"/>
        </w:rPr>
      </w:pPr>
      <w:r w:rsidRPr="004E2BF9">
        <w:rPr>
          <w:sz w:val="72"/>
          <w:szCs w:val="72"/>
        </w:rPr>
        <w:t>ΜΑΘΗΜΑΤΙΚΑ</w:t>
      </w:r>
    </w:p>
    <w:p w14:paraId="001B67E1" w14:textId="2BE669B7" w:rsidR="00DB4BC9" w:rsidRPr="00DB4BC9" w:rsidRDefault="00E62BBF" w:rsidP="005C0842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l-GR"/>
        </w:rPr>
        <w:drawing>
          <wp:inline distT="0" distB="0" distL="0" distR="0" wp14:anchorId="498CA7A2" wp14:editId="3407C3D3">
            <wp:extent cx="1322698" cy="2539506"/>
            <wp:effectExtent l="0" t="0" r="0" b="0"/>
            <wp:docPr id="2" name="Εικόνα 2" descr="Εικόνα που περιέχει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ey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13" cy="255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7AC7" w14:textId="0DE1D649" w:rsidR="00DB4BC9" w:rsidRPr="00DB4BC9" w:rsidRDefault="00BB3A06" w:rsidP="005C0842">
      <w:pPr>
        <w:jc w:val="center"/>
        <w:rPr>
          <w:b/>
          <w:bCs/>
          <w:sz w:val="36"/>
          <w:szCs w:val="36"/>
        </w:rPr>
      </w:pPr>
      <w:r w:rsidRPr="00DB4BC9">
        <w:rPr>
          <w:b/>
          <w:bCs/>
          <w:sz w:val="36"/>
          <w:szCs w:val="36"/>
        </w:rPr>
        <w:t>ΑΣΚΗΣΕΙΣ</w:t>
      </w:r>
    </w:p>
    <w:p w14:paraId="35A0CB7B" w14:textId="77777777" w:rsidR="00BB3A06" w:rsidRPr="00402225" w:rsidRDefault="00BB3A06">
      <w:pPr>
        <w:rPr>
          <w:b/>
          <w:bCs/>
          <w:sz w:val="32"/>
          <w:szCs w:val="32"/>
        </w:rPr>
      </w:pPr>
      <w:r w:rsidRPr="00402225">
        <w:rPr>
          <w:b/>
          <w:bCs/>
          <w:sz w:val="32"/>
          <w:szCs w:val="32"/>
        </w:rPr>
        <w:t xml:space="preserve">1)Συγκρίνω τους παρακάτω αριθμούς βάζοντας ανάμεσά τους το κατάλληλο σύμβολο. </w:t>
      </w:r>
    </w:p>
    <w:p w14:paraId="74AB0772" w14:textId="77777777" w:rsidR="00BB3A06" w:rsidRPr="00402225" w:rsidRDefault="00BB3A06">
      <w:pPr>
        <w:rPr>
          <w:sz w:val="32"/>
          <w:szCs w:val="32"/>
        </w:rPr>
      </w:pPr>
      <w:r w:rsidRPr="00402225">
        <w:rPr>
          <w:sz w:val="32"/>
          <w:szCs w:val="32"/>
        </w:rPr>
        <w:t>α)2,6…….2,06</w:t>
      </w:r>
    </w:p>
    <w:p w14:paraId="6049917B" w14:textId="77777777" w:rsidR="00BB3A06" w:rsidRPr="00402225" w:rsidRDefault="00BB3A06">
      <w:pPr>
        <w:rPr>
          <w:sz w:val="32"/>
          <w:szCs w:val="32"/>
        </w:rPr>
      </w:pPr>
      <w:r w:rsidRPr="00402225">
        <w:rPr>
          <w:sz w:val="32"/>
          <w:szCs w:val="32"/>
        </w:rPr>
        <w:t>β)2,6……..2,60</w:t>
      </w:r>
    </w:p>
    <w:p w14:paraId="015EF946" w14:textId="77777777" w:rsidR="00BB3A06" w:rsidRPr="00402225" w:rsidRDefault="00BB3A06">
      <w:pPr>
        <w:rPr>
          <w:sz w:val="32"/>
          <w:szCs w:val="32"/>
        </w:rPr>
      </w:pPr>
      <w:r w:rsidRPr="00402225">
        <w:rPr>
          <w:sz w:val="32"/>
          <w:szCs w:val="32"/>
        </w:rPr>
        <w:t>γ)0,26…….26,0</w:t>
      </w:r>
    </w:p>
    <w:p w14:paraId="338DA0E3" w14:textId="77777777" w:rsidR="00BB3A06" w:rsidRPr="00402225" w:rsidRDefault="00BB3A06">
      <w:pPr>
        <w:rPr>
          <w:sz w:val="32"/>
          <w:szCs w:val="32"/>
        </w:rPr>
      </w:pPr>
      <w:r w:rsidRPr="00402225">
        <w:rPr>
          <w:sz w:val="32"/>
          <w:szCs w:val="32"/>
        </w:rPr>
        <w:t>δ)126,</w:t>
      </w:r>
      <w:r w:rsidR="00893232" w:rsidRPr="00402225">
        <w:rPr>
          <w:sz w:val="32"/>
          <w:szCs w:val="32"/>
        </w:rPr>
        <w:t>1</w:t>
      </w:r>
      <w:r w:rsidRPr="00402225">
        <w:rPr>
          <w:sz w:val="32"/>
          <w:szCs w:val="32"/>
        </w:rPr>
        <w:t>2…….126,</w:t>
      </w:r>
      <w:r w:rsidR="00893232" w:rsidRPr="00402225">
        <w:rPr>
          <w:sz w:val="32"/>
          <w:szCs w:val="32"/>
        </w:rPr>
        <w:t>2</w:t>
      </w:r>
    </w:p>
    <w:p w14:paraId="5B61EF9E" w14:textId="77777777" w:rsidR="00893232" w:rsidRPr="00402225" w:rsidRDefault="00893232">
      <w:pPr>
        <w:rPr>
          <w:sz w:val="32"/>
          <w:szCs w:val="32"/>
        </w:rPr>
      </w:pPr>
      <w:r w:rsidRPr="00402225">
        <w:rPr>
          <w:sz w:val="32"/>
          <w:szCs w:val="32"/>
        </w:rPr>
        <w:t>ε)39,5……….39,27</w:t>
      </w:r>
    </w:p>
    <w:p w14:paraId="57326CDB" w14:textId="77777777" w:rsidR="00893232" w:rsidRPr="00402225" w:rsidRDefault="00893232">
      <w:pPr>
        <w:rPr>
          <w:sz w:val="32"/>
          <w:szCs w:val="32"/>
        </w:rPr>
      </w:pPr>
    </w:p>
    <w:p w14:paraId="4486F7A8" w14:textId="77777777" w:rsidR="00893232" w:rsidRPr="00402225" w:rsidRDefault="00893232">
      <w:pPr>
        <w:rPr>
          <w:b/>
          <w:bCs/>
          <w:sz w:val="32"/>
          <w:szCs w:val="32"/>
        </w:rPr>
      </w:pPr>
      <w:r w:rsidRPr="00402225">
        <w:rPr>
          <w:b/>
          <w:bCs/>
          <w:sz w:val="32"/>
          <w:szCs w:val="32"/>
        </w:rPr>
        <w:t>2)Κάνω κάθετα τις παρακάτω πράξεις και τις δοκιμές τους.</w:t>
      </w:r>
    </w:p>
    <w:p w14:paraId="08D7C9AB" w14:textId="77777777" w:rsidR="00893232" w:rsidRPr="00402225" w:rsidRDefault="00893232">
      <w:pPr>
        <w:rPr>
          <w:sz w:val="32"/>
          <w:szCs w:val="32"/>
        </w:rPr>
      </w:pPr>
      <w:r w:rsidRPr="00402225">
        <w:rPr>
          <w:sz w:val="32"/>
          <w:szCs w:val="32"/>
        </w:rPr>
        <w:t>α)47,8+6,39</w:t>
      </w:r>
    </w:p>
    <w:p w14:paraId="59604C3C" w14:textId="77777777" w:rsidR="00893232" w:rsidRPr="00402225" w:rsidRDefault="00893232">
      <w:pPr>
        <w:rPr>
          <w:sz w:val="32"/>
          <w:szCs w:val="32"/>
        </w:rPr>
      </w:pPr>
      <w:r w:rsidRPr="00402225">
        <w:rPr>
          <w:sz w:val="32"/>
          <w:szCs w:val="32"/>
        </w:rPr>
        <w:t>β)500-7,22</w:t>
      </w:r>
    </w:p>
    <w:p w14:paraId="5E596C97" w14:textId="77777777" w:rsidR="00893232" w:rsidRPr="00402225" w:rsidRDefault="00893232">
      <w:pPr>
        <w:rPr>
          <w:sz w:val="32"/>
          <w:szCs w:val="32"/>
        </w:rPr>
      </w:pPr>
      <w:r w:rsidRPr="00402225">
        <w:rPr>
          <w:sz w:val="32"/>
          <w:szCs w:val="32"/>
        </w:rPr>
        <w:t>γ)87</w:t>
      </w:r>
      <w:r w:rsidR="00DB4BC9" w:rsidRPr="00402225">
        <w:rPr>
          <w:sz w:val="32"/>
          <w:szCs w:val="32"/>
        </w:rPr>
        <w:t xml:space="preserve"> X </w:t>
      </w:r>
      <w:r w:rsidRPr="00402225">
        <w:rPr>
          <w:sz w:val="32"/>
          <w:szCs w:val="32"/>
        </w:rPr>
        <w:t>64</w:t>
      </w:r>
    </w:p>
    <w:p w14:paraId="64CFAB0C" w14:textId="417257FD" w:rsidR="005C0842" w:rsidRPr="00402225" w:rsidRDefault="00893232">
      <w:pPr>
        <w:rPr>
          <w:sz w:val="32"/>
          <w:szCs w:val="32"/>
        </w:rPr>
      </w:pPr>
      <w:r w:rsidRPr="00402225">
        <w:rPr>
          <w:sz w:val="32"/>
          <w:szCs w:val="32"/>
        </w:rPr>
        <w:t xml:space="preserve">δ)5306 </w:t>
      </w:r>
      <w:r w:rsidR="00DB4BC9" w:rsidRPr="00402225">
        <w:rPr>
          <w:sz w:val="32"/>
          <w:szCs w:val="32"/>
        </w:rPr>
        <w:t xml:space="preserve">/ </w:t>
      </w:r>
      <w:r w:rsidRPr="00402225">
        <w:rPr>
          <w:sz w:val="32"/>
          <w:szCs w:val="32"/>
        </w:rPr>
        <w:t>9</w:t>
      </w:r>
      <w:r w:rsidR="00DB4BC9" w:rsidRPr="00402225">
        <w:rPr>
          <w:sz w:val="32"/>
          <w:szCs w:val="32"/>
        </w:rPr>
        <w:t xml:space="preserve"> (ΔΙΑΙΡΕΣΗ)</w:t>
      </w:r>
      <w:r w:rsidRPr="00402225">
        <w:rPr>
          <w:sz w:val="32"/>
          <w:szCs w:val="32"/>
        </w:rPr>
        <w:t xml:space="preserve"> </w:t>
      </w:r>
    </w:p>
    <w:p w14:paraId="43B3373D" w14:textId="77777777" w:rsidR="00162383" w:rsidRPr="00402225" w:rsidRDefault="00162383">
      <w:pPr>
        <w:rPr>
          <w:sz w:val="32"/>
          <w:szCs w:val="32"/>
        </w:rPr>
      </w:pPr>
      <w:r w:rsidRPr="00402225">
        <w:rPr>
          <w:sz w:val="32"/>
          <w:szCs w:val="32"/>
        </w:rPr>
        <w:lastRenderedPageBreak/>
        <w:t>3)</w:t>
      </w:r>
      <w:r w:rsidRPr="00402225">
        <w:rPr>
          <w:b/>
          <w:bCs/>
          <w:sz w:val="32"/>
          <w:szCs w:val="32"/>
        </w:rPr>
        <w:t>Κυκλώνω τους αριθμούς που είναι ταυτόχρονα πολλαπλάσια του 2, του 5 και του 10.</w:t>
      </w:r>
    </w:p>
    <w:p w14:paraId="4D5AE571" w14:textId="77777777" w:rsidR="00162383" w:rsidRPr="00402225" w:rsidRDefault="00162383">
      <w:pPr>
        <w:rPr>
          <w:sz w:val="32"/>
          <w:szCs w:val="32"/>
        </w:rPr>
      </w:pPr>
    </w:p>
    <w:p w14:paraId="3321086D" w14:textId="77777777" w:rsidR="00162383" w:rsidRPr="00402225" w:rsidRDefault="00162383">
      <w:pPr>
        <w:rPr>
          <w:sz w:val="32"/>
          <w:szCs w:val="32"/>
        </w:rPr>
      </w:pPr>
      <w:r w:rsidRPr="00402225">
        <w:rPr>
          <w:sz w:val="32"/>
          <w:szCs w:val="32"/>
        </w:rPr>
        <w:t>18               255         800         2050     420       62        620       62.300        6005</w:t>
      </w:r>
    </w:p>
    <w:p w14:paraId="49AE53AE" w14:textId="77777777" w:rsidR="00162383" w:rsidRPr="00402225" w:rsidRDefault="00162383">
      <w:pPr>
        <w:rPr>
          <w:b/>
          <w:bCs/>
          <w:sz w:val="40"/>
          <w:szCs w:val="40"/>
        </w:rPr>
      </w:pPr>
    </w:p>
    <w:p w14:paraId="372E436D" w14:textId="4D98BA61" w:rsidR="00DB4BC9" w:rsidRPr="005C0842" w:rsidRDefault="00162383" w:rsidP="005C0842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2225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ΑΣ      ΠΡΟΒΛΗΜΑΤΙΣΤΟΥΜΕ      ΤΩΡΑ     ΛΙΓΟ</w:t>
      </w:r>
      <w:r w:rsidR="00BD5CA6" w:rsidRPr="00402225"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04DD70F0" w14:textId="77777777" w:rsidR="00BD5CA6" w:rsidRPr="00402225" w:rsidRDefault="00BD5CA6" w:rsidP="00DB4BC9">
      <w:pPr>
        <w:jc w:val="center"/>
        <w:rPr>
          <w:b/>
          <w:bCs/>
          <w:color w:val="FF0000"/>
          <w:sz w:val="32"/>
          <w:szCs w:val="32"/>
        </w:rPr>
      </w:pPr>
      <w:r w:rsidRPr="00402225">
        <w:rPr>
          <w:b/>
          <w:bCs/>
          <w:color w:val="FF0000"/>
          <w:sz w:val="32"/>
          <w:szCs w:val="32"/>
        </w:rPr>
        <w:t>ΠΡΟΒΛΗΜΑΤΑ</w:t>
      </w:r>
    </w:p>
    <w:p w14:paraId="3E424D7A" w14:textId="77777777" w:rsidR="00BD5CA6" w:rsidRPr="00402225" w:rsidRDefault="00DB4BC9" w:rsidP="00DB4BC9">
      <w:pPr>
        <w:rPr>
          <w:sz w:val="32"/>
          <w:szCs w:val="32"/>
        </w:rPr>
      </w:pPr>
      <w:r w:rsidRPr="00402225">
        <w:rPr>
          <w:b/>
          <w:bCs/>
          <w:sz w:val="32"/>
          <w:szCs w:val="32"/>
        </w:rPr>
        <w:t>1)</w:t>
      </w:r>
      <w:r w:rsidRPr="00402225">
        <w:rPr>
          <w:sz w:val="32"/>
          <w:szCs w:val="32"/>
        </w:rPr>
        <w:t xml:space="preserve"> </w:t>
      </w:r>
      <w:r w:rsidR="00BD5CA6" w:rsidRPr="00402225">
        <w:rPr>
          <w:sz w:val="32"/>
          <w:szCs w:val="32"/>
        </w:rPr>
        <w:t xml:space="preserve">Ο </w:t>
      </w:r>
      <w:proofErr w:type="spellStart"/>
      <w:r w:rsidR="00BD5CA6" w:rsidRPr="00402225">
        <w:rPr>
          <w:sz w:val="32"/>
          <w:szCs w:val="32"/>
        </w:rPr>
        <w:t>Μχάλης</w:t>
      </w:r>
      <w:proofErr w:type="spellEnd"/>
      <w:r w:rsidR="00BD5CA6" w:rsidRPr="00402225">
        <w:rPr>
          <w:sz w:val="32"/>
          <w:szCs w:val="32"/>
        </w:rPr>
        <w:t xml:space="preserve"> πήγε στο λούνα </w:t>
      </w:r>
      <w:proofErr w:type="spellStart"/>
      <w:r w:rsidR="00BD5CA6" w:rsidRPr="00402225">
        <w:rPr>
          <w:sz w:val="32"/>
          <w:szCs w:val="32"/>
        </w:rPr>
        <w:t>παρκ</w:t>
      </w:r>
      <w:proofErr w:type="spellEnd"/>
      <w:r w:rsidR="00BD5CA6" w:rsidRPr="00402225">
        <w:rPr>
          <w:sz w:val="32"/>
          <w:szCs w:val="32"/>
        </w:rPr>
        <w:t xml:space="preserve"> με τους φίλους του και είχε μαζί του 20 </w:t>
      </w:r>
      <w:proofErr w:type="spellStart"/>
      <w:r w:rsidR="00BD5CA6" w:rsidRPr="00402225">
        <w:rPr>
          <w:sz w:val="32"/>
          <w:szCs w:val="32"/>
        </w:rPr>
        <w:t>ευρώ.Ξόδεψε</w:t>
      </w:r>
      <w:proofErr w:type="spellEnd"/>
      <w:r w:rsidR="00BD5CA6" w:rsidRPr="00402225">
        <w:rPr>
          <w:sz w:val="32"/>
          <w:szCs w:val="32"/>
        </w:rPr>
        <w:t xml:space="preserve"> 1,75 ευρώ για έναν γύρο στη ρόδα, 1,</w:t>
      </w:r>
      <w:r w:rsidR="005728B2" w:rsidRPr="00402225">
        <w:rPr>
          <w:sz w:val="32"/>
          <w:szCs w:val="32"/>
        </w:rPr>
        <w:t>90 ευρώ για έναν γύρο</w:t>
      </w:r>
      <w:r w:rsidR="00BD5CA6" w:rsidRPr="00402225">
        <w:rPr>
          <w:sz w:val="32"/>
          <w:szCs w:val="32"/>
        </w:rPr>
        <w:t xml:space="preserve"> </w:t>
      </w:r>
      <w:r w:rsidR="005728B2" w:rsidRPr="00402225">
        <w:rPr>
          <w:sz w:val="32"/>
          <w:szCs w:val="32"/>
        </w:rPr>
        <w:t>στο τρενάκι και 2,35 ευρώ στα συγκρουόμενα.</w:t>
      </w:r>
      <w:r w:rsidR="00442583" w:rsidRPr="00402225">
        <w:rPr>
          <w:sz w:val="32"/>
          <w:szCs w:val="32"/>
        </w:rPr>
        <w:t xml:space="preserve"> </w:t>
      </w:r>
      <w:r w:rsidR="005728B2" w:rsidRPr="00402225">
        <w:rPr>
          <w:sz w:val="32"/>
          <w:szCs w:val="32"/>
        </w:rPr>
        <w:t>Πόσα χρήματα του περίσσεψαν</w:t>
      </w:r>
      <w:r w:rsidR="00442583" w:rsidRPr="00402225">
        <w:rPr>
          <w:sz w:val="32"/>
          <w:szCs w:val="32"/>
        </w:rPr>
        <w:t xml:space="preserve"> ;</w:t>
      </w:r>
    </w:p>
    <w:p w14:paraId="10A31432" w14:textId="77777777" w:rsidR="005728B2" w:rsidRPr="00402225" w:rsidRDefault="005728B2">
      <w:pPr>
        <w:rPr>
          <w:sz w:val="32"/>
          <w:szCs w:val="32"/>
        </w:rPr>
      </w:pPr>
    </w:p>
    <w:p w14:paraId="51F4AD3C" w14:textId="5EEFE941" w:rsidR="00442583" w:rsidRDefault="005728B2">
      <w:pPr>
        <w:rPr>
          <w:sz w:val="32"/>
          <w:szCs w:val="32"/>
        </w:rPr>
      </w:pPr>
      <w:r w:rsidRPr="00402225">
        <w:rPr>
          <w:b/>
          <w:bCs/>
          <w:sz w:val="32"/>
          <w:szCs w:val="32"/>
        </w:rPr>
        <w:t>2)</w:t>
      </w:r>
      <w:r w:rsidR="00B36212" w:rsidRPr="00402225">
        <w:rPr>
          <w:sz w:val="32"/>
          <w:szCs w:val="32"/>
        </w:rPr>
        <w:t xml:space="preserve"> </w:t>
      </w:r>
      <w:r w:rsidR="00DB4BC9" w:rsidRPr="00402225">
        <w:rPr>
          <w:sz w:val="32"/>
          <w:szCs w:val="32"/>
        </w:rPr>
        <w:t xml:space="preserve"> </w:t>
      </w:r>
      <w:r w:rsidRPr="00402225">
        <w:rPr>
          <w:sz w:val="32"/>
          <w:szCs w:val="32"/>
        </w:rPr>
        <w:t xml:space="preserve">Ένας αγρότης μάζεψε από το κτήμα του 480 κιλά </w:t>
      </w:r>
      <w:proofErr w:type="spellStart"/>
      <w:r w:rsidRPr="00402225">
        <w:rPr>
          <w:sz w:val="32"/>
          <w:szCs w:val="32"/>
        </w:rPr>
        <w:t>πατάτες.Πούλησε</w:t>
      </w:r>
      <w:proofErr w:type="spellEnd"/>
      <w:r w:rsidRPr="00402225">
        <w:rPr>
          <w:sz w:val="32"/>
          <w:szCs w:val="32"/>
        </w:rPr>
        <w:t xml:space="preserve"> </w:t>
      </w:r>
      <w:r w:rsidR="007D69B0" w:rsidRPr="00402225">
        <w:rPr>
          <w:sz w:val="32"/>
          <w:szCs w:val="32"/>
        </w:rPr>
        <w:t xml:space="preserve">τα 360 </w:t>
      </w:r>
      <w:proofErr w:type="spellStart"/>
      <w:r w:rsidR="007D69B0" w:rsidRPr="00402225">
        <w:rPr>
          <w:sz w:val="32"/>
          <w:szCs w:val="32"/>
        </w:rPr>
        <w:t>κιλα</w:t>
      </w:r>
      <w:proofErr w:type="spellEnd"/>
      <w:r w:rsidR="007D69B0" w:rsidRPr="00402225">
        <w:rPr>
          <w:sz w:val="32"/>
          <w:szCs w:val="32"/>
        </w:rPr>
        <w:t xml:space="preserve"> και τα υπόλοιπα τα  μοίρασε εξίσου σε 6 φίλους του.</w:t>
      </w:r>
      <w:r w:rsidR="00442583" w:rsidRPr="00402225">
        <w:rPr>
          <w:sz w:val="32"/>
          <w:szCs w:val="32"/>
        </w:rPr>
        <w:t xml:space="preserve"> </w:t>
      </w:r>
      <w:r w:rsidR="007D69B0" w:rsidRPr="00402225">
        <w:rPr>
          <w:sz w:val="32"/>
          <w:szCs w:val="32"/>
        </w:rPr>
        <w:t>Πόσα κιλά έδωσε στον κάθε φίλο</w:t>
      </w:r>
      <w:r w:rsidR="00442583" w:rsidRPr="00402225">
        <w:rPr>
          <w:sz w:val="32"/>
          <w:szCs w:val="32"/>
        </w:rPr>
        <w:t xml:space="preserve"> ;</w:t>
      </w:r>
    </w:p>
    <w:p w14:paraId="34D43F9A" w14:textId="77777777" w:rsidR="005C0842" w:rsidRPr="00402225" w:rsidRDefault="005C0842">
      <w:pPr>
        <w:rPr>
          <w:sz w:val="32"/>
          <w:szCs w:val="32"/>
        </w:rPr>
      </w:pPr>
    </w:p>
    <w:p w14:paraId="639530E2" w14:textId="2902E70C" w:rsidR="005728B2" w:rsidRPr="004C7DCB" w:rsidRDefault="007D69B0">
      <w:pPr>
        <w:rPr>
          <w:sz w:val="32"/>
          <w:szCs w:val="32"/>
        </w:rPr>
      </w:pPr>
      <w:r w:rsidRPr="00402225">
        <w:rPr>
          <w:b/>
          <w:bCs/>
          <w:sz w:val="32"/>
          <w:szCs w:val="32"/>
        </w:rPr>
        <w:t>3)</w:t>
      </w:r>
      <w:r w:rsidR="00DB4BC9" w:rsidRPr="00402225">
        <w:rPr>
          <w:sz w:val="32"/>
          <w:szCs w:val="32"/>
        </w:rPr>
        <w:t xml:space="preserve">  </w:t>
      </w:r>
      <w:r w:rsidRPr="00402225">
        <w:rPr>
          <w:sz w:val="32"/>
          <w:szCs w:val="32"/>
        </w:rPr>
        <w:t xml:space="preserve">Σε ένα δάσος συγκεντρώθηκαν 180 μέλισσες .Πόσες κυψέλες θα </w:t>
      </w:r>
      <w:proofErr w:type="spellStart"/>
      <w:r w:rsidRPr="00402225">
        <w:rPr>
          <w:sz w:val="32"/>
          <w:szCs w:val="32"/>
        </w:rPr>
        <w:t>χρειαστούν,αν</w:t>
      </w:r>
      <w:proofErr w:type="spellEnd"/>
      <w:r w:rsidRPr="00402225">
        <w:rPr>
          <w:sz w:val="32"/>
          <w:szCs w:val="32"/>
        </w:rPr>
        <w:t xml:space="preserve"> σε κάθε κυψέλη μπουν 15 μέλισσες</w:t>
      </w:r>
      <w:r w:rsidR="00442583" w:rsidRPr="00402225">
        <w:rPr>
          <w:sz w:val="32"/>
          <w:szCs w:val="32"/>
        </w:rPr>
        <w:t xml:space="preserve"> ; </w:t>
      </w:r>
      <w:r w:rsidRPr="00402225">
        <w:rPr>
          <w:sz w:val="32"/>
          <w:szCs w:val="32"/>
        </w:rPr>
        <w:t>(Μπορώ να το βρω με τον νου μου κάνοντας διάφορες</w:t>
      </w:r>
      <w:r w:rsidR="005C0842">
        <w:rPr>
          <w:sz w:val="32"/>
          <w:szCs w:val="32"/>
        </w:rPr>
        <w:t xml:space="preserve"> </w:t>
      </w:r>
      <w:r w:rsidRPr="00402225">
        <w:rPr>
          <w:sz w:val="32"/>
          <w:szCs w:val="32"/>
        </w:rPr>
        <w:t>δοκιμ</w:t>
      </w:r>
      <w:r w:rsidR="00DB4BC9" w:rsidRPr="00402225">
        <w:rPr>
          <w:sz w:val="32"/>
          <w:szCs w:val="32"/>
        </w:rPr>
        <w:t>ές)</w:t>
      </w:r>
    </w:p>
    <w:p w14:paraId="120AF604" w14:textId="4F4937DB" w:rsidR="00BD5CA6" w:rsidRDefault="005C0842" w:rsidP="00F95165">
      <w:pPr>
        <w:jc w:val="center"/>
      </w:pPr>
      <w:r>
        <w:rPr>
          <w:noProof/>
          <w:lang w:eastAsia="el-GR"/>
        </w:rPr>
        <w:drawing>
          <wp:inline distT="0" distB="0" distL="0" distR="0" wp14:anchorId="5806D59F" wp14:editId="193E0DEE">
            <wp:extent cx="1332689" cy="1332689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0841" cy="134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35CF" w14:textId="43869EA7" w:rsidR="004C7DCB" w:rsidRPr="004C7DCB" w:rsidRDefault="004C7DCB" w:rsidP="004C7D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Κουίζ Μαθηματικών: </w:t>
      </w:r>
      <w:hyperlink r:id="rId8" w:history="1">
        <w:r w:rsidRPr="008D0EF4">
          <w:rPr>
            <w:rStyle w:val="Hyperlink"/>
            <w:sz w:val="32"/>
            <w:szCs w:val="32"/>
          </w:rPr>
          <w:t>https://e-didaskalia.blogspot.com/2020/03/mathimatika-d.html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4C7DCB" w:rsidRPr="004C7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FC0"/>
    <w:multiLevelType w:val="hybridMultilevel"/>
    <w:tmpl w:val="A9E2BF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06"/>
    <w:rsid w:val="00162383"/>
    <w:rsid w:val="001A6ED4"/>
    <w:rsid w:val="00402225"/>
    <w:rsid w:val="00442583"/>
    <w:rsid w:val="004C7DCB"/>
    <w:rsid w:val="004E2BF9"/>
    <w:rsid w:val="005728B2"/>
    <w:rsid w:val="005C0842"/>
    <w:rsid w:val="007D69B0"/>
    <w:rsid w:val="008337F9"/>
    <w:rsid w:val="00893232"/>
    <w:rsid w:val="00A97745"/>
    <w:rsid w:val="00B36212"/>
    <w:rsid w:val="00BB3A06"/>
    <w:rsid w:val="00BD5CA6"/>
    <w:rsid w:val="00DB4BC9"/>
    <w:rsid w:val="00E62BBF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D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idaskalia.blogspot.com/2020/03/mathimatika-d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GIOGOU</dc:creator>
  <cp:lastModifiedBy>kolelis.p</cp:lastModifiedBy>
  <cp:revision>4</cp:revision>
  <dcterms:created xsi:type="dcterms:W3CDTF">2020-03-30T08:45:00Z</dcterms:created>
  <dcterms:modified xsi:type="dcterms:W3CDTF">2020-03-30T09:05:00Z</dcterms:modified>
</cp:coreProperties>
</file>